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4DCD" w14:textId="29595298" w:rsidR="002B69BF" w:rsidRDefault="00C273E9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2C251E1" wp14:editId="53CC1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5875" cy="1015483"/>
            <wp:effectExtent l="0" t="0" r="0" b="0"/>
            <wp:wrapNone/>
            <wp:docPr id="1" name="Picture 1" descr="C:\Users\Asif Iqbal\Desktop\DMU MARKETING FILES\Logos\DMU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Iqbal\Desktop\DMU MARKETING FILES\Logos\DMU mast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875" cy="10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6698B" w14:textId="2DB184F9" w:rsidR="00B778A1" w:rsidRDefault="00B778A1">
      <w:pPr>
        <w:rPr>
          <w:rFonts w:ascii="Aparajita" w:hAnsi="Aparajita" w:cs="Aparajita"/>
          <w:b/>
          <w:bCs/>
          <w:color w:val="000000"/>
          <w:sz w:val="48"/>
          <w:szCs w:val="48"/>
          <w:lang w:val="en-US"/>
        </w:rPr>
      </w:pPr>
    </w:p>
    <w:p w14:paraId="0C9F2CCB" w14:textId="05892D97" w:rsidR="00B778A1" w:rsidRPr="00DA6D72" w:rsidRDefault="002F0F29" w:rsidP="00B778A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</w:pPr>
      <w:r w:rsidRPr="00213107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Early Resolution </w:t>
      </w:r>
      <w:r w:rsidR="00B778A1" w:rsidRPr="00DA6D72">
        <w:rPr>
          <w:rFonts w:ascii="Times New Roman" w:hAnsi="Times New Roman" w:cs="Times New Roman"/>
          <w:b/>
          <w:bCs/>
          <w:color w:val="000000"/>
          <w:sz w:val="40"/>
          <w:szCs w:val="40"/>
          <w:lang w:val="en-US"/>
        </w:rPr>
        <w:t>Form</w:t>
      </w:r>
    </w:p>
    <w:p w14:paraId="7017D0AE" w14:textId="111F78B0" w:rsidR="00B778A1" w:rsidRDefault="002F0F29" w:rsidP="002F0F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To: Student Services Department</w:t>
      </w:r>
    </w:p>
    <w:p w14:paraId="6F0056AF" w14:textId="7B0A7321" w:rsidR="00B778A1" w:rsidRDefault="00B778A1" w:rsidP="00B778A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EFA70E" w14:textId="211CBA59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 of Complaint</w:t>
      </w:r>
      <w:r w:rsidR="00B7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F6C1A">
        <w:rPr>
          <w:rFonts w:ascii="Times New Roman" w:hAnsi="Times New Roman" w:cs="Times New Roman"/>
          <w:color w:val="000000"/>
          <w:sz w:val="24"/>
          <w:szCs w:val="24"/>
        </w:rPr>
        <w:t>Please choose from the options below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1B210488" w14:textId="7E00857A" w:rsidR="00B778A1" w:rsidRDefault="002F0F29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(</w:t>
      </w:r>
      <w:r w:rsidR="009F6C1A" w:rsidRPr="009F6C1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F6C1A">
        <w:rPr>
          <w:rFonts w:ascii="Times New Roman" w:hAnsi="Times New Roman" w:cs="Times New Roman"/>
          <w:color w:val="000000"/>
          <w:sz w:val="24"/>
          <w:szCs w:val="24"/>
        </w:rPr>
        <w:t>earning materials, teaching, staff behaviour/misconduct, timetable, assessment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E853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</w:p>
    <w:p w14:paraId="1DF6E03B" w14:textId="6F71BEDC" w:rsidR="00E853EF" w:rsidRDefault="002F0F29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Non-academic (</w:t>
      </w:r>
      <w:r w:rsidR="00E93C85" w:rsidRPr="009F6C1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6C1A">
        <w:rPr>
          <w:rFonts w:ascii="Times New Roman" w:hAnsi="Times New Roman" w:cs="Times New Roman"/>
          <w:color w:val="000000"/>
          <w:sz w:val="24"/>
          <w:szCs w:val="24"/>
        </w:rPr>
        <w:t xml:space="preserve">tudent </w:t>
      </w:r>
      <w:r w:rsidR="001C32DB" w:rsidRPr="009F6C1A">
        <w:rPr>
          <w:rFonts w:ascii="Times New Roman" w:hAnsi="Times New Roman" w:cs="Times New Roman"/>
          <w:color w:val="000000"/>
          <w:sz w:val="24"/>
          <w:szCs w:val="24"/>
        </w:rPr>
        <w:t>behaviour/misconduct, administrative issues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A8D472" w14:textId="34485764" w:rsidR="001C32DB" w:rsidRDefault="001C32DB" w:rsidP="00E853E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Facilities (</w:t>
      </w:r>
      <w:r w:rsidRPr="009F6C1A">
        <w:rPr>
          <w:rFonts w:ascii="Times New Roman" w:hAnsi="Times New Roman" w:cs="Times New Roman"/>
          <w:color w:val="000000"/>
          <w:sz w:val="24"/>
          <w:szCs w:val="24"/>
        </w:rPr>
        <w:t>Infrastructure, canteen, health and hygiene, library resources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66A3B99" w14:textId="38C3A4C6" w:rsidR="00A62F25" w:rsidRDefault="009A4908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52C0" wp14:editId="4848D943">
                <wp:simplePos x="0" y="0"/>
                <wp:positionH relativeFrom="margin">
                  <wp:posOffset>27214</wp:posOffset>
                </wp:positionH>
                <wp:positionV relativeFrom="paragraph">
                  <wp:posOffset>264704</wp:posOffset>
                </wp:positionV>
                <wp:extent cx="5840186" cy="1230086"/>
                <wp:effectExtent l="0" t="0" r="2730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186" cy="1230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EF8E5" w14:textId="469B7BBB" w:rsidR="00643881" w:rsidRDefault="0064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52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5pt;margin-top:20.85pt;width:459.8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" fillcolor="white [3201]" strokeweight=".5pt">
                <v:textbox>
                  <w:txbxContent>
                    <w:p w14:paraId="2FBEF8E5" w14:textId="469B7BBB" w:rsidR="00643881" w:rsidRDefault="00643881"/>
                  </w:txbxContent>
                </v:textbox>
                <w10:wrap anchorx="margin"/>
              </v:shape>
            </w:pict>
          </mc:Fallback>
        </mc:AlternateContent>
      </w:r>
      <w:r w:rsidR="001C3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specify the issue 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8C1D67" w:rsidRPr="009F6C1A">
        <w:rPr>
          <w:rFonts w:ascii="Times New Roman" w:hAnsi="Times New Roman" w:cs="Times New Roman"/>
          <w:color w:val="000000"/>
          <w:sz w:val="24"/>
          <w:szCs w:val="24"/>
        </w:rPr>
        <w:t>Use the</w:t>
      </w:r>
      <w:r w:rsidRPr="009F6C1A">
        <w:rPr>
          <w:rFonts w:ascii="Times New Roman" w:hAnsi="Times New Roman" w:cs="Times New Roman"/>
          <w:color w:val="000000"/>
          <w:sz w:val="24"/>
          <w:szCs w:val="24"/>
        </w:rPr>
        <w:t xml:space="preserve"> box</w:t>
      </w:r>
      <w:r w:rsidR="008C1D67" w:rsidRPr="009F6C1A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="008C1D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A7C96AD" w14:textId="33AD703C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E70285" w14:textId="059268DB" w:rsidR="0078684B" w:rsidRDefault="0078684B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F52305" w14:textId="7133F1EA" w:rsidR="001C292E" w:rsidRDefault="001C292E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9D8234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3910B2" w14:textId="77777777" w:rsidR="00E853EF" w:rsidRDefault="00E853EF" w:rsidP="00B778A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40CFFAB" w14:textId="4E0742ED" w:rsidR="00112F2A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EC5E78" w14:textId="77777777" w:rsidR="00FA2D5F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send this form to</w:t>
      </w:r>
    </w:p>
    <w:p w14:paraId="30F3F06F" w14:textId="2AC9847C" w:rsidR="001C32DB" w:rsidRPr="001C32DB" w:rsidRDefault="001C32DB" w:rsidP="000A08A5">
      <w:pPr>
        <w:rPr>
          <w:rStyle w:val="Hyperlin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="00FA2D5F" w:rsidRPr="00DD3F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studentandacademicservices@dmuk.edu.kz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FA2D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FA2D5F" w:rsidRPr="00DD3F2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m.etherton@dmuk.edu.kz</w:t>
        </w:r>
      </w:hyperlink>
      <w:r w:rsidRPr="001C32DB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C32DB">
        <w:rPr>
          <w:rStyle w:val="Hyperlink"/>
        </w:rPr>
        <w:t xml:space="preserve"> </w:t>
      </w:r>
    </w:p>
    <w:p w14:paraId="6CFF97E5" w14:textId="77777777" w:rsidR="001C32DB" w:rsidRDefault="001C32DB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53DE26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057789" w14:textId="77777777" w:rsidR="00112F2A" w:rsidRDefault="00112F2A" w:rsidP="000A08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12F2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5EE2" w14:textId="77777777" w:rsidR="001929E2" w:rsidRDefault="001929E2" w:rsidP="00C273E9">
      <w:pPr>
        <w:spacing w:after="0" w:line="240" w:lineRule="auto"/>
      </w:pPr>
      <w:r>
        <w:separator/>
      </w:r>
    </w:p>
  </w:endnote>
  <w:endnote w:type="continuationSeparator" w:id="0">
    <w:p w14:paraId="27E6D6DC" w14:textId="77777777" w:rsidR="001929E2" w:rsidRDefault="001929E2" w:rsidP="00C2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C273E9" w14:paraId="7984F7DF" w14:textId="77777777" w:rsidTr="001346FF">
      <w:tc>
        <w:tcPr>
          <w:tcW w:w="3005" w:type="dxa"/>
        </w:tcPr>
        <w:p w14:paraId="43B60EA0" w14:textId="77777777" w:rsidR="00C273E9" w:rsidRDefault="00C273E9" w:rsidP="00C273E9">
          <w:pPr>
            <w:pStyle w:val="Header"/>
            <w:ind w:left="-115"/>
          </w:pPr>
        </w:p>
      </w:tc>
      <w:tc>
        <w:tcPr>
          <w:tcW w:w="3005" w:type="dxa"/>
        </w:tcPr>
        <w:p w14:paraId="3A5BF175" w14:textId="77777777" w:rsidR="00C273E9" w:rsidRDefault="00C273E9" w:rsidP="00C273E9">
          <w:pPr>
            <w:pStyle w:val="Header"/>
            <w:jc w:val="center"/>
          </w:pPr>
        </w:p>
      </w:tc>
      <w:tc>
        <w:tcPr>
          <w:tcW w:w="3005" w:type="dxa"/>
        </w:tcPr>
        <w:p w14:paraId="744AED78" w14:textId="77777777" w:rsidR="00C273E9" w:rsidRDefault="00C273E9" w:rsidP="00C273E9">
          <w:pPr>
            <w:pStyle w:val="Header"/>
            <w:ind w:right="-115"/>
            <w:jc w:val="right"/>
          </w:pPr>
        </w:p>
      </w:tc>
    </w:tr>
  </w:tbl>
  <w:p w14:paraId="274BC05B" w14:textId="73E93AC6" w:rsidR="00C273E9" w:rsidRPr="00C273E9" w:rsidRDefault="00C273E9" w:rsidP="00C273E9">
    <w:pPr>
      <w:jc w:val="center"/>
      <w:rPr>
        <w:sz w:val="14"/>
        <w:szCs w:val="14"/>
        <w:lang w:val="en-US"/>
      </w:rPr>
    </w:pPr>
    <w:r w:rsidRPr="00176403">
      <w:rPr>
        <w:b/>
        <w:bCs/>
        <w:sz w:val="14"/>
        <w:szCs w:val="14"/>
        <w:lang w:val="en-US"/>
      </w:rPr>
      <w:t>DMU Kazakhstan</w:t>
    </w:r>
    <w:r w:rsidRPr="00176403">
      <w:rPr>
        <w:sz w:val="14"/>
        <w:szCs w:val="14"/>
        <w:lang w:val="en-US"/>
      </w:rPr>
      <w:t xml:space="preserve"> | Almaty City, Medeu District, Al </w:t>
    </w:r>
    <w:proofErr w:type="spellStart"/>
    <w:r w:rsidRPr="00176403">
      <w:rPr>
        <w:sz w:val="14"/>
        <w:szCs w:val="14"/>
        <w:lang w:val="en-US"/>
      </w:rPr>
      <w:t>Farabi</w:t>
    </w:r>
    <w:proofErr w:type="spellEnd"/>
    <w:r w:rsidRPr="00176403">
      <w:rPr>
        <w:sz w:val="14"/>
        <w:szCs w:val="14"/>
        <w:lang w:val="en-US"/>
      </w:rPr>
      <w:t xml:space="preserve"> St. 120/48, Building 4, | Telephone </w:t>
    </w:r>
    <w:r w:rsidRPr="00176403">
      <w:rPr>
        <w:rFonts w:ascii="Calibri" w:eastAsia="Calibri" w:hAnsi="Calibri" w:cs="Calibri"/>
        <w:color w:val="000000" w:themeColor="text1"/>
        <w:sz w:val="14"/>
        <w:szCs w:val="14"/>
        <w:lang w:val="en-US"/>
      </w:rPr>
      <w:t>+7 727 3467157</w:t>
    </w:r>
    <w:r w:rsidRPr="00176403">
      <w:rPr>
        <w:sz w:val="14"/>
        <w:szCs w:val="14"/>
        <w:lang w:val="en-US"/>
      </w:rPr>
      <w:t xml:space="preserve"> | enquiries@dmuk.edu.kz |www.dmuk.edu.kz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C948" w14:textId="77777777" w:rsidR="001929E2" w:rsidRDefault="001929E2" w:rsidP="00C273E9">
      <w:pPr>
        <w:spacing w:after="0" w:line="240" w:lineRule="auto"/>
      </w:pPr>
      <w:r>
        <w:separator/>
      </w:r>
    </w:p>
  </w:footnote>
  <w:footnote w:type="continuationSeparator" w:id="0">
    <w:p w14:paraId="4FBD52B1" w14:textId="77777777" w:rsidR="001929E2" w:rsidRDefault="001929E2" w:rsidP="00C2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06"/>
    <w:rsid w:val="000A08A5"/>
    <w:rsid w:val="000B01CB"/>
    <w:rsid w:val="00112F2A"/>
    <w:rsid w:val="001929E2"/>
    <w:rsid w:val="001C292E"/>
    <w:rsid w:val="001C32DB"/>
    <w:rsid w:val="0027618F"/>
    <w:rsid w:val="002B69BF"/>
    <w:rsid w:val="002C2AC9"/>
    <w:rsid w:val="002F0F29"/>
    <w:rsid w:val="00322950"/>
    <w:rsid w:val="00413841"/>
    <w:rsid w:val="004B5AFB"/>
    <w:rsid w:val="00511EF0"/>
    <w:rsid w:val="00583071"/>
    <w:rsid w:val="00593174"/>
    <w:rsid w:val="0059448E"/>
    <w:rsid w:val="005A0AB6"/>
    <w:rsid w:val="00633EB2"/>
    <w:rsid w:val="00636892"/>
    <w:rsid w:val="00643881"/>
    <w:rsid w:val="00665FDF"/>
    <w:rsid w:val="0069391E"/>
    <w:rsid w:val="006B688A"/>
    <w:rsid w:val="006F676B"/>
    <w:rsid w:val="00750B97"/>
    <w:rsid w:val="007605EE"/>
    <w:rsid w:val="00777A11"/>
    <w:rsid w:val="0078684B"/>
    <w:rsid w:val="007D2F2E"/>
    <w:rsid w:val="007D5495"/>
    <w:rsid w:val="00805014"/>
    <w:rsid w:val="008668F6"/>
    <w:rsid w:val="008C0995"/>
    <w:rsid w:val="008C19A9"/>
    <w:rsid w:val="008C1D67"/>
    <w:rsid w:val="008D1ACD"/>
    <w:rsid w:val="008E6A06"/>
    <w:rsid w:val="008F33A6"/>
    <w:rsid w:val="00931E6E"/>
    <w:rsid w:val="009A4908"/>
    <w:rsid w:val="009E2EC7"/>
    <w:rsid w:val="009E7AD7"/>
    <w:rsid w:val="009F6C1A"/>
    <w:rsid w:val="00A54983"/>
    <w:rsid w:val="00A62F25"/>
    <w:rsid w:val="00A94E07"/>
    <w:rsid w:val="00AB311E"/>
    <w:rsid w:val="00B16283"/>
    <w:rsid w:val="00B20A84"/>
    <w:rsid w:val="00B76D51"/>
    <w:rsid w:val="00B778A1"/>
    <w:rsid w:val="00B90543"/>
    <w:rsid w:val="00BF2010"/>
    <w:rsid w:val="00C21CA4"/>
    <w:rsid w:val="00C273E9"/>
    <w:rsid w:val="00C370C5"/>
    <w:rsid w:val="00C42FD1"/>
    <w:rsid w:val="00CA2081"/>
    <w:rsid w:val="00CA7EA4"/>
    <w:rsid w:val="00CB5406"/>
    <w:rsid w:val="00D245EC"/>
    <w:rsid w:val="00D45AF0"/>
    <w:rsid w:val="00DA6D72"/>
    <w:rsid w:val="00E747D8"/>
    <w:rsid w:val="00E853EF"/>
    <w:rsid w:val="00E93C85"/>
    <w:rsid w:val="00F64F00"/>
    <w:rsid w:val="00FA2D5F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F8D7"/>
  <w15:chartTrackingRefBased/>
  <w15:docId w15:val="{78E52E18-FF84-49AA-B1E1-5D56C31D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E9"/>
  </w:style>
  <w:style w:type="paragraph" w:styleId="Footer">
    <w:name w:val="footer"/>
    <w:basedOn w:val="Normal"/>
    <w:link w:val="FooterChar"/>
    <w:uiPriority w:val="99"/>
    <w:unhideWhenUsed/>
    <w:rsid w:val="00C2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E9"/>
  </w:style>
  <w:style w:type="character" w:styleId="Hyperlink">
    <w:name w:val="Hyperlink"/>
    <w:basedOn w:val="DefaultParagraphFont"/>
    <w:uiPriority w:val="99"/>
    <w:unhideWhenUsed/>
    <w:rsid w:val="00931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therton@dmuk.edu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andacademicservices@dmuk.ed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Pounder</dc:creator>
  <cp:keywords/>
  <dc:description/>
  <cp:lastModifiedBy>Manju Etherton</cp:lastModifiedBy>
  <cp:revision>2</cp:revision>
  <cp:lastPrinted>2022-02-14T07:04:00Z</cp:lastPrinted>
  <dcterms:created xsi:type="dcterms:W3CDTF">2024-01-25T07:34:00Z</dcterms:created>
  <dcterms:modified xsi:type="dcterms:W3CDTF">2024-01-25T07:34:00Z</dcterms:modified>
</cp:coreProperties>
</file>