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E125F" w14:textId="1B06F061" w:rsidR="00ED6EB4" w:rsidRDefault="006C7C40" w:rsidP="005F3133">
      <w:pPr>
        <w:pStyle w:val="1"/>
        <w:jc w:val="center"/>
        <w:rPr>
          <w:sz w:val="36"/>
          <w:szCs w:val="36"/>
        </w:rPr>
      </w:pPr>
      <w:bookmarkStart w:id="0" w:name="_Hlk59182310"/>
      <w:bookmarkEnd w:id="0"/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407ADF" wp14:editId="06117AB0">
                <wp:simplePos x="0" y="0"/>
                <wp:positionH relativeFrom="column">
                  <wp:posOffset>-769620</wp:posOffset>
                </wp:positionH>
                <wp:positionV relativeFrom="paragraph">
                  <wp:posOffset>-380365</wp:posOffset>
                </wp:positionV>
                <wp:extent cx="1287780" cy="701040"/>
                <wp:effectExtent l="0" t="0" r="7620" b="381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701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101BBB" w14:textId="1F5BDD7C" w:rsidR="006C7C40" w:rsidRPr="00560603" w:rsidRDefault="00DE63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C950C" wp14:editId="36F76598">
                                  <wp:extent cx="1098550" cy="522605"/>
                                  <wp:effectExtent l="0" t="0" r="6350" b="0"/>
                                  <wp:docPr id="1" name="Picture 1" descr="C:\Users\Asif Iqbal\Desktop\DMU MARKETING FILES\Logos\DMU master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Asif Iqbal\Desktop\DMU MARKETING FILES\Logos\DMU master logo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550" cy="522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407AD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60.6pt;margin-top:-29.95pt;width:101.4pt;height:55.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" fillcolor="white [3201]" stroked="f" strokeweight=".5pt">
                <v:textbox>
                  <w:txbxContent>
                    <w:p w14:paraId="62101BBB" w14:textId="1F5BDD7C" w:rsidR="006C7C40" w:rsidRPr="00560603" w:rsidRDefault="00DE634A">
                      <w:r>
                        <w:rPr>
                          <w:noProof/>
                        </w:rPr>
                        <w:drawing>
                          <wp:inline distT="0" distB="0" distL="0" distR="0" wp14:anchorId="224C950C" wp14:editId="36F76598">
                            <wp:extent cx="1098550" cy="522605"/>
                            <wp:effectExtent l="0" t="0" r="6350" b="0"/>
                            <wp:docPr id="1" name="Picture 1" descr="C:\Users\Asif Iqbal\Desktop\DMU MARKETING FILES\Logos\DMU master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Asif Iqbal\Desktop\DMU MARKETING FILES\Logos\DMU master logo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8550" cy="522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5C3C" w:rsidRPr="004F114F">
        <w:rPr>
          <w:sz w:val="36"/>
          <w:szCs w:val="36"/>
        </w:rPr>
        <w:t>Application for</w:t>
      </w:r>
      <w:r w:rsidR="00C015EF">
        <w:rPr>
          <w:sz w:val="36"/>
          <w:szCs w:val="36"/>
        </w:rPr>
        <w:t xml:space="preserve"> </w:t>
      </w:r>
      <w:r w:rsidR="00795C3C" w:rsidRPr="004F114F">
        <w:rPr>
          <w:sz w:val="36"/>
          <w:szCs w:val="36"/>
        </w:rPr>
        <w:t>a coursework deadline</w:t>
      </w:r>
      <w:r w:rsidR="00C015EF">
        <w:rPr>
          <w:sz w:val="36"/>
          <w:szCs w:val="36"/>
        </w:rPr>
        <w:t xml:space="preserve"> extension</w:t>
      </w:r>
    </w:p>
    <w:p w14:paraId="7A33BFBE" w14:textId="77777777" w:rsidR="005F3133" w:rsidRPr="005F3133" w:rsidRDefault="005F3133" w:rsidP="005F3133"/>
    <w:p w14:paraId="2E4FD855" w14:textId="64E9A0A7" w:rsidR="00990176" w:rsidRDefault="00F739AF" w:rsidP="00990176">
      <w:r>
        <w:t xml:space="preserve">This form should be used by students requesting an extension to a coursework deadline of up to </w:t>
      </w:r>
      <w:r w:rsidR="00E4756D">
        <w:t>10 university</w:t>
      </w:r>
      <w:r>
        <w:t xml:space="preserve"> </w:t>
      </w:r>
      <w:r w:rsidR="00E4756D">
        <w:t>working</w:t>
      </w:r>
      <w:r w:rsidR="00976383">
        <w:t xml:space="preserve"> </w:t>
      </w:r>
      <w:r>
        <w:t xml:space="preserve">days. </w:t>
      </w:r>
      <w:r w:rsidR="00990176">
        <w:t>A shorter extension should be considered if appropriate.</w:t>
      </w:r>
      <w:r>
        <w:t xml:space="preserve"> </w:t>
      </w:r>
      <w:r w:rsidR="00ED6EB4">
        <w:t xml:space="preserve">If you require an extension for a longer period, </w:t>
      </w:r>
      <w:r w:rsidR="00990176">
        <w:t>you will need to</w:t>
      </w:r>
      <w:r w:rsidR="00ED6EB4">
        <w:t xml:space="preserve"> apply for a deferral by submitting a </w:t>
      </w:r>
      <w:hyperlink r:id="rId8" w:history="1">
        <w:r w:rsidR="007978C3">
          <w:rPr>
            <w:rStyle w:val="a4"/>
          </w:rPr>
          <w:t>deferral request form</w:t>
        </w:r>
      </w:hyperlink>
      <w:r w:rsidR="00990176">
        <w:t xml:space="preserve">. An extension will only be granted in the circumstances outlined in Appendix 3 of the </w:t>
      </w:r>
      <w:hyperlink r:id="rId9" w:history="1">
        <w:r w:rsidR="007978C3">
          <w:rPr>
            <w:rStyle w:val="a4"/>
          </w:rPr>
          <w:t>Taught Programmes Academic Regulations</w:t>
        </w:r>
      </w:hyperlink>
      <w:r w:rsidR="007978C3">
        <w:t>,</w:t>
      </w:r>
      <w:r w:rsidR="00C015EF">
        <w:t xml:space="preserve"> </w:t>
      </w:r>
      <w:r w:rsidR="00990176">
        <w:t>and evidence should be supplied to support the application.</w:t>
      </w:r>
      <w:r w:rsidR="00C015EF">
        <w:t xml:space="preserve"> </w:t>
      </w:r>
      <w:r w:rsidR="00990176">
        <w:t xml:space="preserve">Where an extension is granted, failure to meet the deadline will result in penalties as outlined in </w:t>
      </w:r>
      <w:r w:rsidR="00C015EF">
        <w:t xml:space="preserve">Section 5 of </w:t>
      </w:r>
      <w:r w:rsidR="00990176">
        <w:t>the regulations</w:t>
      </w:r>
      <w:r w:rsidR="00135089">
        <w:t>.</w:t>
      </w:r>
    </w:p>
    <w:p w14:paraId="482AF58B" w14:textId="77777777" w:rsidR="00F739AF" w:rsidRDefault="00F739AF">
      <w:r>
        <w:t xml:space="preserve">The form should be emailed to your module </w:t>
      </w:r>
      <w:r w:rsidR="00990176">
        <w:t>leader or nominated alternative</w:t>
      </w:r>
      <w:r>
        <w:t xml:space="preserve"> no later than 24 hours before the date/time that the </w:t>
      </w:r>
      <w:r w:rsidR="00C45E12">
        <w:t>assessment</w:t>
      </w:r>
      <w:r>
        <w:t xml:space="preserve"> is due to be submitted, </w:t>
      </w:r>
      <w:r w:rsidR="00ED6EB4">
        <w:t>with the evidence attached.</w:t>
      </w:r>
    </w:p>
    <w:p w14:paraId="331AA5F8" w14:textId="77777777" w:rsidR="00F739AF" w:rsidRDefault="00F739AF" w:rsidP="00F739AF">
      <w:pPr>
        <w:pStyle w:val="1"/>
      </w:pPr>
      <w:r>
        <w:t>Section A</w:t>
      </w:r>
      <w:r w:rsidR="007978C3">
        <w:t xml:space="preserve"> – student to complete</w:t>
      </w:r>
    </w:p>
    <w:p w14:paraId="50030110" w14:textId="77777777" w:rsidR="007978C3" w:rsidRDefault="007978C3" w:rsidP="00C015EF">
      <w:pPr>
        <w:rPr>
          <w:b/>
        </w:rPr>
      </w:pPr>
    </w:p>
    <w:p w14:paraId="1E4CAEF0" w14:textId="77777777" w:rsidR="00F739AF" w:rsidRDefault="00F739AF" w:rsidP="00F739AF">
      <w:pPr>
        <w:rPr>
          <w:b/>
        </w:rPr>
      </w:pPr>
      <w:r>
        <w:rPr>
          <w:b/>
        </w:rPr>
        <w:t>Student information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11978A05" w14:textId="77777777" w:rsidTr="00135089">
        <w:tc>
          <w:tcPr>
            <w:tcW w:w="2552" w:type="dxa"/>
          </w:tcPr>
          <w:p w14:paraId="6E58C450" w14:textId="77777777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>Last name</w:t>
            </w:r>
          </w:p>
        </w:tc>
        <w:tc>
          <w:tcPr>
            <w:tcW w:w="6374" w:type="dxa"/>
          </w:tcPr>
          <w:p w14:paraId="5E703469" w14:textId="77777777" w:rsidR="00135089" w:rsidRDefault="00135089" w:rsidP="00F739AF">
            <w:pPr>
              <w:rPr>
                <w:b/>
              </w:rPr>
            </w:pPr>
          </w:p>
        </w:tc>
      </w:tr>
      <w:tr w:rsidR="00135089" w14:paraId="570A3244" w14:textId="77777777" w:rsidTr="00135089">
        <w:tc>
          <w:tcPr>
            <w:tcW w:w="2552" w:type="dxa"/>
          </w:tcPr>
          <w:p w14:paraId="18B2E456" w14:textId="77777777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6374" w:type="dxa"/>
          </w:tcPr>
          <w:p w14:paraId="21EE88FE" w14:textId="77777777" w:rsidR="00135089" w:rsidRDefault="00135089" w:rsidP="00F739AF">
            <w:pPr>
              <w:rPr>
                <w:b/>
              </w:rPr>
            </w:pPr>
          </w:p>
        </w:tc>
      </w:tr>
      <w:tr w:rsidR="00135089" w14:paraId="5FE5778C" w14:textId="77777777" w:rsidTr="00135089">
        <w:tc>
          <w:tcPr>
            <w:tcW w:w="2552" w:type="dxa"/>
          </w:tcPr>
          <w:p w14:paraId="0D4BA31D" w14:textId="77777777" w:rsidR="00135089" w:rsidRDefault="00135089" w:rsidP="00F739AF">
            <w:pPr>
              <w:rPr>
                <w:b/>
              </w:rPr>
            </w:pPr>
            <w:r>
              <w:rPr>
                <w:b/>
              </w:rPr>
              <w:t>Student ID number</w:t>
            </w:r>
          </w:p>
        </w:tc>
        <w:tc>
          <w:tcPr>
            <w:tcW w:w="6374" w:type="dxa"/>
          </w:tcPr>
          <w:p w14:paraId="29BD57FE" w14:textId="77777777" w:rsidR="00135089" w:rsidRDefault="00135089" w:rsidP="00F739AF">
            <w:pPr>
              <w:rPr>
                <w:b/>
              </w:rPr>
            </w:pPr>
          </w:p>
        </w:tc>
      </w:tr>
    </w:tbl>
    <w:p w14:paraId="0128329E" w14:textId="77777777" w:rsidR="00990176" w:rsidRDefault="00990176" w:rsidP="00F739AF">
      <w:pPr>
        <w:rPr>
          <w:b/>
        </w:rPr>
      </w:pPr>
    </w:p>
    <w:p w14:paraId="7E2A9B6E" w14:textId="77777777" w:rsidR="00F739AF" w:rsidRPr="00F739AF" w:rsidRDefault="00F739AF" w:rsidP="00F739AF">
      <w:pPr>
        <w:rPr>
          <w:b/>
        </w:rPr>
      </w:pPr>
      <w:r>
        <w:rPr>
          <w:b/>
        </w:rPr>
        <w:t>Programme information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086BD92D" w14:textId="77777777" w:rsidTr="00135089">
        <w:tc>
          <w:tcPr>
            <w:tcW w:w="2552" w:type="dxa"/>
          </w:tcPr>
          <w:p w14:paraId="7DAC6C32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Programme name</w:t>
            </w:r>
          </w:p>
        </w:tc>
        <w:tc>
          <w:tcPr>
            <w:tcW w:w="6374" w:type="dxa"/>
          </w:tcPr>
          <w:p w14:paraId="5ABFBABD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219BD490" w14:textId="77777777" w:rsidTr="00135089">
        <w:tc>
          <w:tcPr>
            <w:tcW w:w="2552" w:type="dxa"/>
          </w:tcPr>
          <w:p w14:paraId="797CE072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Year/level of study</w:t>
            </w:r>
          </w:p>
        </w:tc>
        <w:tc>
          <w:tcPr>
            <w:tcW w:w="6374" w:type="dxa"/>
          </w:tcPr>
          <w:p w14:paraId="46BB7C49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E3C02D3" w14:textId="77777777" w:rsidTr="00135089">
        <w:tc>
          <w:tcPr>
            <w:tcW w:w="2552" w:type="dxa"/>
          </w:tcPr>
          <w:p w14:paraId="2A7BD9BC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Campus</w:t>
            </w:r>
          </w:p>
        </w:tc>
        <w:tc>
          <w:tcPr>
            <w:tcW w:w="6374" w:type="dxa"/>
          </w:tcPr>
          <w:p w14:paraId="6C5CC69A" w14:textId="77777777" w:rsidR="00135089" w:rsidRDefault="00135089" w:rsidP="00D901EA">
            <w:pPr>
              <w:rPr>
                <w:b/>
              </w:rPr>
            </w:pPr>
          </w:p>
        </w:tc>
      </w:tr>
    </w:tbl>
    <w:p w14:paraId="1F451C51" w14:textId="77777777" w:rsidR="00F739AF" w:rsidRDefault="00F739AF"/>
    <w:p w14:paraId="395C03BA" w14:textId="77777777" w:rsidR="00F739AF" w:rsidRPr="00F739AF" w:rsidRDefault="00F739AF" w:rsidP="00F739AF">
      <w:pPr>
        <w:rPr>
          <w:b/>
        </w:rPr>
      </w:pPr>
      <w:r>
        <w:rPr>
          <w:b/>
        </w:rPr>
        <w:t>Module information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52"/>
        <w:gridCol w:w="6374"/>
      </w:tblGrid>
      <w:tr w:rsidR="00135089" w14:paraId="3AE6DF59" w14:textId="77777777" w:rsidTr="00135089">
        <w:tc>
          <w:tcPr>
            <w:tcW w:w="2552" w:type="dxa"/>
          </w:tcPr>
          <w:p w14:paraId="3796EC0B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Module code</w:t>
            </w:r>
          </w:p>
        </w:tc>
        <w:tc>
          <w:tcPr>
            <w:tcW w:w="6374" w:type="dxa"/>
          </w:tcPr>
          <w:p w14:paraId="33EA3458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2AA85F7B" w14:textId="77777777" w:rsidTr="00135089">
        <w:tc>
          <w:tcPr>
            <w:tcW w:w="2552" w:type="dxa"/>
          </w:tcPr>
          <w:p w14:paraId="68124280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Module name</w:t>
            </w:r>
          </w:p>
        </w:tc>
        <w:tc>
          <w:tcPr>
            <w:tcW w:w="6374" w:type="dxa"/>
          </w:tcPr>
          <w:p w14:paraId="1F8E2183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1DABCA1" w14:textId="77777777" w:rsidTr="00135089">
        <w:tc>
          <w:tcPr>
            <w:tcW w:w="2552" w:type="dxa"/>
          </w:tcPr>
          <w:p w14:paraId="437E93A6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Assessment component</w:t>
            </w:r>
          </w:p>
        </w:tc>
        <w:tc>
          <w:tcPr>
            <w:tcW w:w="6374" w:type="dxa"/>
          </w:tcPr>
          <w:p w14:paraId="69F3323A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670266ED" w14:textId="77777777" w:rsidTr="00135089">
        <w:tc>
          <w:tcPr>
            <w:tcW w:w="2552" w:type="dxa"/>
          </w:tcPr>
          <w:p w14:paraId="5748378D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Original deadline date</w:t>
            </w:r>
          </w:p>
        </w:tc>
        <w:tc>
          <w:tcPr>
            <w:tcW w:w="6374" w:type="dxa"/>
          </w:tcPr>
          <w:p w14:paraId="0888110A" w14:textId="77777777" w:rsidR="00135089" w:rsidRDefault="00135089" w:rsidP="00D901EA">
            <w:pPr>
              <w:rPr>
                <w:b/>
              </w:rPr>
            </w:pPr>
          </w:p>
        </w:tc>
      </w:tr>
      <w:tr w:rsidR="00135089" w14:paraId="3A9C9836" w14:textId="77777777" w:rsidTr="00135089">
        <w:tc>
          <w:tcPr>
            <w:tcW w:w="2552" w:type="dxa"/>
          </w:tcPr>
          <w:p w14:paraId="6B9252E8" w14:textId="77777777" w:rsidR="00135089" w:rsidRDefault="00135089" w:rsidP="00D901EA">
            <w:pPr>
              <w:rPr>
                <w:b/>
              </w:rPr>
            </w:pPr>
            <w:r>
              <w:rPr>
                <w:b/>
              </w:rPr>
              <w:t>Reason for request</w:t>
            </w:r>
          </w:p>
        </w:tc>
        <w:tc>
          <w:tcPr>
            <w:tcW w:w="6374" w:type="dxa"/>
          </w:tcPr>
          <w:p w14:paraId="67837E99" w14:textId="77777777" w:rsidR="00135089" w:rsidRDefault="00135089" w:rsidP="00D901EA">
            <w:pPr>
              <w:rPr>
                <w:b/>
              </w:rPr>
            </w:pPr>
          </w:p>
        </w:tc>
      </w:tr>
    </w:tbl>
    <w:p w14:paraId="24882749" w14:textId="77777777" w:rsidR="00795C3C" w:rsidRDefault="00795C3C"/>
    <w:p w14:paraId="44A97BE8" w14:textId="77777777" w:rsidR="00712C3B" w:rsidRDefault="00712C3B" w:rsidP="00712C3B">
      <w:pPr>
        <w:rPr>
          <w:b/>
        </w:rPr>
      </w:pPr>
    </w:p>
    <w:p w14:paraId="5D13D484" w14:textId="2FF9846B" w:rsidR="00712C3B" w:rsidRDefault="00712C3B" w:rsidP="00712C3B">
      <w:r>
        <w:t>It is recommended that you password protect this form and any accompanying evidence when submitting to your module leader/module tutor, as they may contain personal information.</w:t>
      </w:r>
      <w:r w:rsidR="00C015EF">
        <w:t xml:space="preserve"> </w:t>
      </w:r>
      <w:r w:rsidR="00C3680C">
        <w:t>Guidance on how to do this is provided in the Appendix to this form</w:t>
      </w:r>
      <w:r>
        <w:t>.</w:t>
      </w:r>
      <w:r w:rsidR="00C3680C">
        <w:t xml:space="preserve">  Please remember to provide the password to the module leader/tutor in a separate email.</w:t>
      </w:r>
    </w:p>
    <w:p w14:paraId="333D6031" w14:textId="77777777" w:rsidR="00712C3B" w:rsidRDefault="00712C3B"/>
    <w:p w14:paraId="54A0183C" w14:textId="77777777" w:rsidR="00712C3B" w:rsidRDefault="00712C3B"/>
    <w:p w14:paraId="63E6467C" w14:textId="77777777" w:rsidR="00135089" w:rsidRDefault="00135089">
      <w:pPr>
        <w:rPr>
          <w:rFonts w:ascii="Calibri" w:eastAsia="Times New Roman" w:hAnsi="Calibri" w:cs="Times New Roman"/>
          <w:b/>
          <w:color w:val="C00000"/>
          <w:sz w:val="28"/>
          <w:szCs w:val="20"/>
        </w:rPr>
      </w:pPr>
      <w:r>
        <w:br w:type="page"/>
      </w:r>
    </w:p>
    <w:p w14:paraId="4DC466FA" w14:textId="77777777" w:rsidR="00135089" w:rsidRDefault="00135089" w:rsidP="00F739AF">
      <w:pPr>
        <w:pStyle w:val="1"/>
      </w:pPr>
    </w:p>
    <w:p w14:paraId="1CCE86DF" w14:textId="142AECA0" w:rsidR="00F739AF" w:rsidRDefault="00F739AF" w:rsidP="00F739AF">
      <w:pPr>
        <w:pStyle w:val="1"/>
      </w:pPr>
      <w:r>
        <w:t>Section B</w:t>
      </w:r>
      <w:r w:rsidR="007978C3">
        <w:t xml:space="preserve"> – module leader to complete</w:t>
      </w:r>
    </w:p>
    <w:p w14:paraId="3A18E105" w14:textId="77777777" w:rsidR="00ED2867" w:rsidRDefault="00ED2867" w:rsidP="00F739AF"/>
    <w:p w14:paraId="677D45A5" w14:textId="41389554" w:rsidR="00F739AF" w:rsidRPr="004F114F" w:rsidRDefault="00F739AF" w:rsidP="00F739AF">
      <w:r>
        <w:t xml:space="preserve">Module </w:t>
      </w:r>
      <w:r w:rsidR="00C45E12">
        <w:t>leader</w:t>
      </w:r>
      <w:r w:rsidR="00ED2867">
        <w:t>/tutor</w:t>
      </w:r>
      <w:r>
        <w:t xml:space="preserve"> to complete</w:t>
      </w:r>
      <w:r w:rsidR="00C015EF">
        <w:t xml:space="preserve"> </w:t>
      </w:r>
      <w:r w:rsidR="00917D9A">
        <w:t>and return to student</w:t>
      </w:r>
      <w:r w:rsidR="00917D9A" w:rsidRPr="00976383">
        <w:t>.</w:t>
      </w:r>
      <w:r w:rsidR="00C015EF">
        <w:t xml:space="preserve"> </w:t>
      </w:r>
      <w:r w:rsidR="00917D9A">
        <w:t xml:space="preserve">Please refer to the </w:t>
      </w:r>
      <w:r w:rsidR="004F114F">
        <w:t>guidance in Appendix 3 of the academic regulations</w:t>
      </w:r>
      <w:r w:rsidR="00ED2867">
        <w:t>:</w:t>
      </w:r>
      <w:r w:rsidR="004F114F">
        <w:t xml:space="preserve"> </w:t>
      </w:r>
      <w:hyperlink r:id="rId10" w:history="1">
        <w:r w:rsidR="004F114F" w:rsidRPr="00534188">
          <w:rPr>
            <w:rStyle w:val="a4"/>
          </w:rPr>
          <w:t>dmu.ac.uk/scheme-regulations</w:t>
        </w:r>
      </w:hyperlink>
      <w:r w:rsidR="00C015EF">
        <w:t xml:space="preserve"> </w:t>
      </w:r>
      <w:r w:rsidR="004F114F">
        <w:rPr>
          <w:b/>
          <w:highlight w:val="yellow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385"/>
        <w:gridCol w:w="1167"/>
        <w:gridCol w:w="218"/>
        <w:gridCol w:w="1386"/>
        <w:gridCol w:w="1385"/>
        <w:gridCol w:w="1385"/>
        <w:gridCol w:w="1386"/>
      </w:tblGrid>
      <w:tr w:rsidR="00F739AF" w14:paraId="13E6AD18" w14:textId="77777777" w:rsidTr="00ED6EB4">
        <w:tc>
          <w:tcPr>
            <w:tcW w:w="704" w:type="dxa"/>
          </w:tcPr>
          <w:p w14:paraId="4BE5BA0F" w14:textId="77777777" w:rsidR="00F739AF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52" w:type="dxa"/>
            <w:gridSpan w:val="2"/>
          </w:tcPr>
          <w:p w14:paraId="471FB999" w14:textId="77777777" w:rsidR="00F739AF" w:rsidRDefault="00ED6EB4" w:rsidP="00D901EA">
            <w:pPr>
              <w:rPr>
                <w:b/>
              </w:rPr>
            </w:pPr>
            <w:r>
              <w:rPr>
                <w:b/>
              </w:rPr>
              <w:t>Extension approved Y/N</w:t>
            </w:r>
          </w:p>
        </w:tc>
        <w:tc>
          <w:tcPr>
            <w:tcW w:w="5760" w:type="dxa"/>
            <w:gridSpan w:val="5"/>
          </w:tcPr>
          <w:p w14:paraId="27200EDB" w14:textId="77777777" w:rsidR="00F739AF" w:rsidRPr="00ED6EB4" w:rsidRDefault="00ED6EB4" w:rsidP="00D901EA">
            <w:r>
              <w:t>(If no, please provide rationale)</w:t>
            </w:r>
          </w:p>
        </w:tc>
      </w:tr>
      <w:tr w:rsidR="00F739AF" w14:paraId="23043FFA" w14:textId="77777777" w:rsidTr="00ED6EB4">
        <w:tc>
          <w:tcPr>
            <w:tcW w:w="704" w:type="dxa"/>
          </w:tcPr>
          <w:p w14:paraId="138B3AC7" w14:textId="77777777" w:rsidR="00F739AF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552" w:type="dxa"/>
            <w:gridSpan w:val="2"/>
          </w:tcPr>
          <w:p w14:paraId="5F5A9B97" w14:textId="77777777" w:rsidR="00F739AF" w:rsidRDefault="00ED6EB4" w:rsidP="00D901EA">
            <w:pPr>
              <w:rPr>
                <w:b/>
              </w:rPr>
            </w:pPr>
            <w:r>
              <w:rPr>
                <w:b/>
              </w:rPr>
              <w:t>New deadline date</w:t>
            </w:r>
          </w:p>
        </w:tc>
        <w:tc>
          <w:tcPr>
            <w:tcW w:w="5760" w:type="dxa"/>
            <w:gridSpan w:val="5"/>
          </w:tcPr>
          <w:p w14:paraId="320FCBA5" w14:textId="77777777" w:rsidR="00F739AF" w:rsidRDefault="00F739AF" w:rsidP="00D901EA">
            <w:pPr>
              <w:rPr>
                <w:b/>
              </w:rPr>
            </w:pPr>
          </w:p>
        </w:tc>
      </w:tr>
      <w:tr w:rsidR="00ED6EB4" w14:paraId="352134A8" w14:textId="77777777" w:rsidTr="003919E9">
        <w:tc>
          <w:tcPr>
            <w:tcW w:w="704" w:type="dxa"/>
          </w:tcPr>
          <w:p w14:paraId="751714C9" w14:textId="77777777" w:rsidR="00ED6EB4" w:rsidRDefault="00ED6EB4" w:rsidP="00D901EA">
            <w:pPr>
              <w:jc w:val="right"/>
              <w:rPr>
                <w:b/>
              </w:rPr>
            </w:pPr>
            <w:r>
              <w:rPr>
                <w:b/>
              </w:rPr>
              <w:t xml:space="preserve">14 </w:t>
            </w:r>
          </w:p>
        </w:tc>
        <w:tc>
          <w:tcPr>
            <w:tcW w:w="1385" w:type="dxa"/>
          </w:tcPr>
          <w:p w14:paraId="1185615A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1385" w:type="dxa"/>
            <w:gridSpan w:val="2"/>
          </w:tcPr>
          <w:p w14:paraId="44F476C3" w14:textId="77777777" w:rsidR="00ED6EB4" w:rsidRDefault="00ED6EB4" w:rsidP="00D901EA">
            <w:pPr>
              <w:rPr>
                <w:b/>
              </w:rPr>
            </w:pPr>
          </w:p>
        </w:tc>
        <w:tc>
          <w:tcPr>
            <w:tcW w:w="1386" w:type="dxa"/>
          </w:tcPr>
          <w:p w14:paraId="717CF21A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385" w:type="dxa"/>
          </w:tcPr>
          <w:p w14:paraId="6160B26D" w14:textId="77777777" w:rsidR="00ED6EB4" w:rsidRDefault="00ED6EB4" w:rsidP="00D901EA">
            <w:pPr>
              <w:rPr>
                <w:b/>
              </w:rPr>
            </w:pPr>
          </w:p>
        </w:tc>
        <w:tc>
          <w:tcPr>
            <w:tcW w:w="1385" w:type="dxa"/>
          </w:tcPr>
          <w:p w14:paraId="55A9D77D" w14:textId="77777777" w:rsidR="00ED6EB4" w:rsidRDefault="00ED6EB4" w:rsidP="00D901EA">
            <w:pPr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386" w:type="dxa"/>
          </w:tcPr>
          <w:p w14:paraId="6FBCB2B8" w14:textId="77777777" w:rsidR="00ED6EB4" w:rsidRDefault="00ED6EB4" w:rsidP="00D901EA">
            <w:pPr>
              <w:rPr>
                <w:b/>
              </w:rPr>
            </w:pPr>
          </w:p>
        </w:tc>
      </w:tr>
    </w:tbl>
    <w:p w14:paraId="55EDD597" w14:textId="77777777" w:rsidR="00795C3C" w:rsidRDefault="00795C3C"/>
    <w:p w14:paraId="2027E36A" w14:textId="77777777" w:rsidR="0074021C" w:rsidRDefault="00A06F36" w:rsidP="0074021C">
      <w:pPr>
        <w:rPr>
          <w:highlight w:val="yellow"/>
        </w:rPr>
      </w:pPr>
      <w:r>
        <w:t>If the extension is approved please ensure that the relevant assessment markers are informed in order that the 20</w:t>
      </w:r>
      <w:r w:rsidR="00786EA8">
        <w:t>-</w:t>
      </w:r>
      <w:r w:rsidR="00466C33">
        <w:t xml:space="preserve">working day </w:t>
      </w:r>
      <w:r>
        <w:t xml:space="preserve">turnaround for the </w:t>
      </w:r>
      <w:r w:rsidR="0074021C">
        <w:t>provision of feedback can be adjusted to reflect the revised deadline.</w:t>
      </w:r>
      <w:r w:rsidR="0074021C" w:rsidRPr="0074021C">
        <w:t xml:space="preserve"> </w:t>
      </w:r>
    </w:p>
    <w:p w14:paraId="24541E34" w14:textId="77777777" w:rsidR="00C3680C" w:rsidRDefault="00C3680C">
      <w:pPr>
        <w:sectPr w:rsidR="00C3680C" w:rsidSect="004F114F">
          <w:footerReference w:type="default" r:id="rId11"/>
          <w:headerReference w:type="first" r:id="rId12"/>
          <w:pgSz w:w="11906" w:h="16838"/>
          <w:pgMar w:top="851" w:right="1440" w:bottom="851" w:left="1440" w:header="709" w:footer="709" w:gutter="0"/>
          <w:cols w:space="708"/>
          <w:docGrid w:linePitch="360"/>
        </w:sectPr>
      </w:pPr>
    </w:p>
    <w:p w14:paraId="3F48EC85" w14:textId="3E00438C" w:rsidR="006D34B7" w:rsidRPr="00495532" w:rsidRDefault="006D34B7" w:rsidP="006D34B7">
      <w:pPr>
        <w:spacing w:after="0"/>
        <w:rPr>
          <w:rFonts w:ascii="Century Gothic" w:hAnsi="Century Gothic" w:cs="Arial"/>
        </w:rPr>
      </w:pPr>
    </w:p>
    <w:p w14:paraId="2C46DF8D" w14:textId="1C1A6C44" w:rsidR="00B357DC" w:rsidRPr="00CE1A14" w:rsidRDefault="00B357DC" w:rsidP="00B357DC">
      <w:pPr>
        <w:spacing w:after="0"/>
        <w:rPr>
          <w:rFonts w:ascii="Century Gothic" w:hAnsi="Century Gothic" w:cs="Arial"/>
          <w:b/>
          <w:sz w:val="32"/>
          <w:szCs w:val="28"/>
          <w:shd w:val="clear" w:color="auto" w:fill="FFFFFF"/>
        </w:rPr>
      </w:pPr>
      <w:r w:rsidRPr="00CE1A14">
        <w:rPr>
          <w:rFonts w:ascii="Century Gothic" w:hAnsi="Century Gothic" w:cs="Arial"/>
          <w:b/>
          <w:sz w:val="32"/>
          <w:szCs w:val="28"/>
          <w:shd w:val="clear" w:color="auto" w:fill="FFFFFF"/>
        </w:rPr>
        <w:t>Protecting electronic files using a password</w:t>
      </w:r>
      <w:r>
        <w:rPr>
          <w:rFonts w:ascii="Century Gothic" w:hAnsi="Century Gothic" w:cs="Arial"/>
          <w:b/>
          <w:sz w:val="32"/>
          <w:szCs w:val="28"/>
          <w:shd w:val="clear" w:color="auto" w:fill="FFFFFF"/>
        </w:rPr>
        <w:t xml:space="preserve"> (Word/Excel/PDF)</w:t>
      </w:r>
    </w:p>
    <w:p w14:paraId="35FAE530" w14:textId="77777777" w:rsidR="00B357DC" w:rsidRPr="00495532" w:rsidRDefault="00B357DC" w:rsidP="00B357DC">
      <w:pPr>
        <w:spacing w:after="0"/>
        <w:rPr>
          <w:rFonts w:ascii="Century Gothic" w:hAnsi="Century Gothic" w:cs="Arial"/>
          <w:shd w:val="clear" w:color="auto" w:fill="FFFFFF"/>
        </w:rPr>
      </w:pPr>
    </w:p>
    <w:p w14:paraId="7537286B" w14:textId="77777777" w:rsidR="00B357DC" w:rsidRDefault="00B357DC" w:rsidP="00B357DC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Protecting your file with a password will prevent unauthorised access to the content. The file will not open unless the correct password has been entered.  </w:t>
      </w:r>
    </w:p>
    <w:p w14:paraId="601683BC" w14:textId="22556095" w:rsidR="00B357DC" w:rsidRPr="00CE1A14" w:rsidRDefault="00B357DC" w:rsidP="00B357DC">
      <w:pPr>
        <w:rPr>
          <w:rFonts w:ascii="Century Gothic" w:hAnsi="Century Gothic" w:cs="Arial"/>
          <w:color w:val="FF0000"/>
        </w:rPr>
      </w:pPr>
      <w:r w:rsidRPr="00495532">
        <w:rPr>
          <w:rFonts w:ascii="Century Gothic" w:hAnsi="Century Gothic" w:cs="Arial"/>
        </w:rPr>
        <w:t>The process of protecting your documents/worksheets</w:t>
      </w:r>
      <w:r>
        <w:rPr>
          <w:rFonts w:ascii="Century Gothic" w:hAnsi="Century Gothic" w:cs="Arial"/>
        </w:rPr>
        <w:t xml:space="preserve"> with a password </w:t>
      </w:r>
      <w:r w:rsidRPr="00495532">
        <w:rPr>
          <w:rFonts w:ascii="Century Gothic" w:hAnsi="Century Gothic" w:cs="Arial"/>
        </w:rPr>
        <w:t>is the same</w:t>
      </w:r>
      <w:r>
        <w:rPr>
          <w:rFonts w:ascii="Century Gothic" w:hAnsi="Century Gothic" w:cs="Arial"/>
        </w:rPr>
        <w:t xml:space="preserve"> </w:t>
      </w:r>
      <w:r w:rsidRPr="00495532">
        <w:rPr>
          <w:rFonts w:ascii="Century Gothic" w:hAnsi="Century Gothic" w:cs="Arial"/>
        </w:rPr>
        <w:t>in Word and Excel. The following seven steps can be used in both products.</w:t>
      </w:r>
      <w:r>
        <w:rPr>
          <w:rFonts w:ascii="Century Gothic" w:hAnsi="Century Gothic" w:cs="Arial"/>
        </w:rPr>
        <w:t xml:space="preserve">  </w:t>
      </w:r>
      <w:r w:rsidR="006A4717">
        <w:rPr>
          <w:rFonts w:ascii="Century Gothic" w:hAnsi="Century Gothic" w:cs="Arial"/>
        </w:rPr>
        <w:t>The instructions for password protecting PDF documents are at the end of this Appendix</w:t>
      </w:r>
      <w:r w:rsidRPr="00F64B99">
        <w:rPr>
          <w:rFonts w:ascii="Century Gothic" w:hAnsi="Century Gothic" w:cs="Arial"/>
        </w:rPr>
        <w:t xml:space="preserve">. </w:t>
      </w:r>
    </w:p>
    <w:p w14:paraId="5AC8AEAB" w14:textId="77777777" w:rsidR="00B357DC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5FE1BB1F" w14:textId="77777777" w:rsidR="00B357DC" w:rsidRDefault="00B357DC" w:rsidP="00B357DC">
      <w:pPr>
        <w:spacing w:after="0"/>
        <w:rPr>
          <w:rFonts w:ascii="Century Gothic" w:hAnsi="Century Gothic" w:cs="Arial"/>
          <w:b/>
          <w:bCs/>
        </w:rPr>
        <w:sectPr w:rsidR="00B357DC" w:rsidSect="0048159A">
          <w:footerReference w:type="default" r:id="rId13"/>
          <w:footerReference w:type="first" r:id="rId14"/>
          <w:pgSz w:w="16838" w:h="11906" w:orient="landscape"/>
          <w:pgMar w:top="709" w:right="720" w:bottom="720" w:left="720" w:header="708" w:footer="165" w:gutter="0"/>
          <w:cols w:space="708"/>
          <w:titlePg/>
          <w:docGrid w:linePitch="360"/>
        </w:sectPr>
      </w:pPr>
    </w:p>
    <w:p w14:paraId="71D48EC4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>Step 1.</w:t>
      </w:r>
    </w:p>
    <w:p w14:paraId="0275F4BC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023A89C5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CB8CD" wp14:editId="2C7A7F5E">
                <wp:simplePos x="0" y="0"/>
                <wp:positionH relativeFrom="column">
                  <wp:posOffset>446110</wp:posOffset>
                </wp:positionH>
                <wp:positionV relativeFrom="paragraph">
                  <wp:posOffset>152858</wp:posOffset>
                </wp:positionV>
                <wp:extent cx="2355481" cy="616688"/>
                <wp:effectExtent l="38100" t="19050" r="6985" b="692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32" coordsize="21600,21600" o:oned="t" filled="f" o:spt="32" path="m,l21600,21600e" w14:anchorId="4DCF5C7D">
                <v:path fillok="f" arrowok="t" o:connecttype="none"/>
                <o:lock v:ext="edit" shapetype="t"/>
              </v:shapetype>
              <v:shape id="Straight Arrow Connector 7" style="position:absolute;margin-left:35.15pt;margin-top:12.05pt;width:185.45pt;height:48.5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</w:rPr>
        <w:t>From the menu tab, select File</w:t>
      </w:r>
    </w:p>
    <w:p w14:paraId="1AC40A4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DCA5F95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w:drawing>
          <wp:inline distT="0" distB="0" distL="0" distR="0" wp14:anchorId="72750C64" wp14:editId="0F6950F7">
            <wp:extent cx="4099560" cy="118552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4849" cy="119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D8F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2ADE6C8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547B5914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t>Step 2.</w:t>
      </w:r>
    </w:p>
    <w:p w14:paraId="1B15269D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1577206A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From the menu pane on the left, select Info:</w:t>
      </w:r>
    </w:p>
    <w:p w14:paraId="1623520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40DE5D9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53D84A" wp14:editId="699D7070">
                <wp:simplePos x="0" y="0"/>
                <wp:positionH relativeFrom="column">
                  <wp:posOffset>561502</wp:posOffset>
                </wp:positionH>
                <wp:positionV relativeFrom="paragraph">
                  <wp:posOffset>1327150</wp:posOffset>
                </wp:positionV>
                <wp:extent cx="2355481" cy="616688"/>
                <wp:effectExtent l="38100" t="19050" r="6985" b="692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8" style="position:absolute;margin-left:44.2pt;margin-top:104.5pt;width:185.45pt;height:48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" w14:anchorId="247329C6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</w:rPr>
        <w:drawing>
          <wp:inline distT="0" distB="0" distL="0" distR="0" wp14:anchorId="57EF658F" wp14:editId="1617F5DE">
            <wp:extent cx="2019300" cy="2819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3512"/>
                    <a:stretch/>
                  </pic:blipFill>
                  <pic:spPr bwMode="auto">
                    <a:xfrm>
                      <a:off x="0" y="0"/>
                      <a:ext cx="2019582" cy="2819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B00D7" w14:textId="77777777" w:rsidR="008D6C46" w:rsidRDefault="008D6C46" w:rsidP="00B357DC">
      <w:pPr>
        <w:rPr>
          <w:rFonts w:ascii="Century Gothic" w:hAnsi="Century Gothic" w:cs="Arial"/>
          <w:b/>
          <w:bCs/>
        </w:rPr>
        <w:sectPr w:rsidR="008D6C46" w:rsidSect="008D6C46">
          <w:type w:val="continuous"/>
          <w:pgSz w:w="16838" w:h="11906" w:orient="landscape"/>
          <w:pgMar w:top="709" w:right="720" w:bottom="720" w:left="720" w:header="708" w:footer="165" w:gutter="0"/>
          <w:cols w:num="2" w:space="708"/>
          <w:docGrid w:linePitch="360"/>
        </w:sectPr>
      </w:pPr>
    </w:p>
    <w:p w14:paraId="0437AED8" w14:textId="53F8CD5B" w:rsidR="00B357DC" w:rsidRPr="00495532" w:rsidRDefault="00B357DC" w:rsidP="00B357DC">
      <w:pPr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lastRenderedPageBreak/>
        <w:t>Step 3.</w:t>
      </w:r>
    </w:p>
    <w:p w14:paraId="673B555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A46696F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On the Info screen, select Protect Document (in Word) or Protect Workbook (in Excel)</w:t>
      </w:r>
    </w:p>
    <w:p w14:paraId="2A47BE5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1D5CC7A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40141A" wp14:editId="254FE3BE">
                <wp:simplePos x="0" y="0"/>
                <wp:positionH relativeFrom="column">
                  <wp:posOffset>1675514</wp:posOffset>
                </wp:positionH>
                <wp:positionV relativeFrom="paragraph">
                  <wp:posOffset>208132</wp:posOffset>
                </wp:positionV>
                <wp:extent cx="1482356" cy="786440"/>
                <wp:effectExtent l="38100" t="19050" r="22860" b="520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2356" cy="786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9" style="position:absolute;margin-left:131.95pt;margin-top:16.4pt;width:116.7pt;height:61.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" w14:anchorId="1CB7DF1A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04E0AFA4" wp14:editId="3ABEE239">
            <wp:extent cx="4493069" cy="3812588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7856" cy="38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005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7010104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34E0A87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t>Step 4.</w:t>
      </w:r>
    </w:p>
    <w:p w14:paraId="53F6AB7E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91DE16F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From the options, select Encrypt with Password.</w:t>
      </w:r>
    </w:p>
    <w:p w14:paraId="4A5E1EF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17D5BF3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F96EA9" wp14:editId="47172DF3">
                <wp:simplePos x="0" y="0"/>
                <wp:positionH relativeFrom="column">
                  <wp:posOffset>1760574</wp:posOffset>
                </wp:positionH>
                <wp:positionV relativeFrom="paragraph">
                  <wp:posOffset>724418</wp:posOffset>
                </wp:positionV>
                <wp:extent cx="1705640" cy="731328"/>
                <wp:effectExtent l="38100" t="19050" r="8890" b="50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5640" cy="7313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10" style="position:absolute;margin-left:138.65pt;margin-top:57.05pt;width:134.3pt;height:57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" w14:anchorId="5AB57E58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5F4A93F9" wp14:editId="4B1BA959">
            <wp:extent cx="2519916" cy="383884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775" t="16806" r="65137" b="20640"/>
                    <a:stretch/>
                  </pic:blipFill>
                  <pic:spPr bwMode="auto">
                    <a:xfrm>
                      <a:off x="0" y="0"/>
                      <a:ext cx="2530460" cy="38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4AB1D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lastRenderedPageBreak/>
        <w:t>Step 5.</w:t>
      </w:r>
    </w:p>
    <w:p w14:paraId="79F5827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A9A6CF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 xml:space="preserve">In the next window, enter the password you wish to use to protect the document – </w:t>
      </w:r>
      <w:r w:rsidRPr="00495532">
        <w:rPr>
          <w:rFonts w:ascii="Century Gothic" w:hAnsi="Century Gothic" w:cs="Arial"/>
          <w:b/>
          <w:bCs/>
        </w:rPr>
        <w:t>remember it is case sensitive and can only be a maximum of 15 characters long</w:t>
      </w:r>
      <w:r w:rsidRPr="00495532">
        <w:rPr>
          <w:rFonts w:ascii="Century Gothic" w:hAnsi="Century Gothic" w:cs="Arial"/>
        </w:rPr>
        <w:t>. After entering password, click OK to continue.</w:t>
      </w:r>
    </w:p>
    <w:p w14:paraId="7153FF7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E7BBAF1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3C98C4" wp14:editId="52BD8473">
                <wp:simplePos x="0" y="0"/>
                <wp:positionH relativeFrom="margin">
                  <wp:posOffset>1582420</wp:posOffset>
                </wp:positionH>
                <wp:positionV relativeFrom="paragraph">
                  <wp:posOffset>122393</wp:posOffset>
                </wp:positionV>
                <wp:extent cx="2355481" cy="616688"/>
                <wp:effectExtent l="38100" t="19050" r="6985" b="692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11" style="position:absolute;margin-left:124.6pt;margin-top:9.65pt;width:185.45pt;height:48.5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" w14:anchorId="45BECE81">
                <v:stroke joinstyle="miter" endarrow="block"/>
                <w10:wrap anchorx="margin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4B8F0352" wp14:editId="487F4EEF">
            <wp:extent cx="2610512" cy="1842448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573" t="31221" r="37330" b="37276"/>
                    <a:stretch/>
                  </pic:blipFill>
                  <pic:spPr bwMode="auto">
                    <a:xfrm>
                      <a:off x="0" y="0"/>
                      <a:ext cx="2614403" cy="184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F7336" w14:textId="77777777" w:rsidR="00B357DC" w:rsidRDefault="00B357DC" w:rsidP="00B357DC">
      <w:pPr>
        <w:spacing w:after="0"/>
        <w:rPr>
          <w:rFonts w:ascii="Century Gothic" w:hAnsi="Century Gothic" w:cs="Arial"/>
        </w:rPr>
      </w:pPr>
    </w:p>
    <w:p w14:paraId="6AB3B94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0BD7D0C2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 xml:space="preserve">Step 6. </w:t>
      </w:r>
    </w:p>
    <w:p w14:paraId="71704E88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7C81B01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 xml:space="preserve">You will be asked to re-enter the password at the next screen. </w:t>
      </w:r>
      <w:r w:rsidRPr="00495532">
        <w:rPr>
          <w:rFonts w:ascii="Century Gothic" w:hAnsi="Century Gothic" w:cs="Arial"/>
        </w:rPr>
        <w:br/>
        <w:t>After re-entering password, click OK to continue.</w:t>
      </w:r>
    </w:p>
    <w:p w14:paraId="164E3A5B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221653D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04011D" wp14:editId="4FAB8AA7">
                <wp:simplePos x="0" y="0"/>
                <wp:positionH relativeFrom="margin">
                  <wp:posOffset>1582420</wp:posOffset>
                </wp:positionH>
                <wp:positionV relativeFrom="paragraph">
                  <wp:posOffset>73822</wp:posOffset>
                </wp:positionV>
                <wp:extent cx="2355481" cy="616688"/>
                <wp:effectExtent l="38100" t="19050" r="6985" b="6921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481" cy="6166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1" style="position:absolute;margin-left:124.6pt;margin-top:5.8pt;width:185.45pt;height:48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" w14:anchorId="6A3CB3AE">
                <v:stroke joinstyle="miter" endarrow="block"/>
                <w10:wrap anchorx="margin"/>
              </v:shape>
            </w:pict>
          </mc:Fallback>
        </mc:AlternateContent>
      </w:r>
      <w:r w:rsidRPr="00495532">
        <w:rPr>
          <w:rFonts w:ascii="Century Gothic" w:hAnsi="Century Gothic"/>
          <w:noProof/>
        </w:rPr>
        <w:drawing>
          <wp:inline distT="0" distB="0" distL="0" distR="0" wp14:anchorId="02F30FB3" wp14:editId="41ADF023">
            <wp:extent cx="2470245" cy="1719618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611" t="31607" r="37451" b="37516"/>
                    <a:stretch/>
                  </pic:blipFill>
                  <pic:spPr bwMode="auto">
                    <a:xfrm>
                      <a:off x="0" y="0"/>
                      <a:ext cx="2471331" cy="172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5A721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33599241" w14:textId="77777777" w:rsidR="00B357DC" w:rsidRPr="00495532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br w:type="column"/>
      </w:r>
      <w:r w:rsidRPr="00495532">
        <w:rPr>
          <w:rFonts w:ascii="Century Gothic" w:hAnsi="Century Gothic" w:cs="Arial"/>
          <w:b/>
          <w:bCs/>
        </w:rPr>
        <w:t>Step 7.</w:t>
      </w:r>
    </w:p>
    <w:p w14:paraId="0E4C855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28A4C150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Once the password has been set you should see the following change on the Info screen.</w:t>
      </w:r>
    </w:p>
    <w:p w14:paraId="5398D7F4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29A186D4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In Word:</w:t>
      </w:r>
    </w:p>
    <w:p w14:paraId="34BE4F0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w:drawing>
          <wp:inline distT="0" distB="0" distL="0" distR="0" wp14:anchorId="48E24BB4" wp14:editId="2C7F12D5">
            <wp:extent cx="4714875" cy="95420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4239" cy="96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9B7C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5A5B92A7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In Excel:</w:t>
      </w:r>
    </w:p>
    <w:p w14:paraId="0615E9C3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w:drawing>
          <wp:inline distT="0" distB="0" distL="0" distR="0" wp14:anchorId="22023213" wp14:editId="4947BB53">
            <wp:extent cx="4660900" cy="893871"/>
            <wp:effectExtent l="0" t="0" r="635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4984" cy="90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59032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</w:p>
    <w:p w14:paraId="688AA74A" w14:textId="500BFC25" w:rsidR="00B357DC" w:rsidRDefault="00B357DC" w:rsidP="00B357DC">
      <w:pPr>
        <w:spacing w:after="0"/>
        <w:rPr>
          <w:rFonts w:ascii="Century Gothic" w:hAnsi="Century Gothic" w:cs="Arial"/>
          <w:b/>
          <w:bCs/>
        </w:rPr>
      </w:pPr>
      <w:r w:rsidRPr="00495532">
        <w:rPr>
          <w:rFonts w:ascii="Century Gothic" w:hAnsi="Century Gothic" w:cs="Arial"/>
          <w:b/>
          <w:bCs/>
        </w:rPr>
        <w:t>NOTE: If you lose or forget your password, Word/Excel will not be able to recover it for you. Please be sure to keep a copy of the password in a safe place or create a strong password that you’ll remember.</w:t>
      </w:r>
    </w:p>
    <w:p w14:paraId="76D504FC" w14:textId="77777777" w:rsidR="00B357DC" w:rsidRPr="00B357DC" w:rsidRDefault="00B357DC" w:rsidP="00B357DC">
      <w:pPr>
        <w:spacing w:after="0"/>
        <w:rPr>
          <w:rFonts w:ascii="Century Gothic" w:hAnsi="Century Gothic" w:cs="Arial"/>
          <w:b/>
          <w:bCs/>
        </w:rPr>
      </w:pPr>
    </w:p>
    <w:p w14:paraId="2A40AA09" w14:textId="77777777" w:rsidR="00B357DC" w:rsidRPr="00495532" w:rsidRDefault="00B357DC" w:rsidP="00B357DC">
      <w:pPr>
        <w:rPr>
          <w:rFonts w:ascii="Century Gothic" w:hAnsi="Century Gothic" w:cs="Arial"/>
        </w:rPr>
      </w:pPr>
      <w:r w:rsidRPr="00495532">
        <w:rPr>
          <w:rFonts w:ascii="Century Gothic" w:hAnsi="Century Gothic" w:cs="Arial"/>
        </w:rPr>
        <w:t>To access a password protected document, open the document/worksheet and when prompted, enter the password you have been provided and click OK to continue.</w:t>
      </w:r>
    </w:p>
    <w:p w14:paraId="0DC7E12E" w14:textId="77777777" w:rsidR="00B357DC" w:rsidRPr="00495532" w:rsidRDefault="00B357DC" w:rsidP="00B357DC">
      <w:pPr>
        <w:spacing w:after="0"/>
        <w:rPr>
          <w:rFonts w:ascii="Century Gothic" w:hAnsi="Century Gothic" w:cs="Arial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EA305F" wp14:editId="364EA8D2">
                <wp:simplePos x="0" y="0"/>
                <wp:positionH relativeFrom="margin">
                  <wp:posOffset>6479540</wp:posOffset>
                </wp:positionH>
                <wp:positionV relativeFrom="paragraph">
                  <wp:posOffset>138430</wp:posOffset>
                </wp:positionV>
                <wp:extent cx="2355215" cy="616585"/>
                <wp:effectExtent l="38100" t="19050" r="6985" b="692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5215" cy="6165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13" style="position:absolute;margin-left:510.2pt;margin-top:10.9pt;width:185.45pt;height:48.5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" w14:anchorId="695DBF2B">
                <v:stroke joinstyle="miter" endarrow="block"/>
                <w10:wrap anchorx="margin"/>
              </v:shape>
            </w:pict>
          </mc:Fallback>
        </mc:AlternateContent>
      </w:r>
    </w:p>
    <w:p w14:paraId="4816673F" w14:textId="77777777" w:rsidR="00B357DC" w:rsidRDefault="00B357DC" w:rsidP="00B357DC">
      <w:pPr>
        <w:spacing w:after="0"/>
        <w:rPr>
          <w:rFonts w:ascii="Arial" w:hAnsi="Arial" w:cs="Arial"/>
        </w:rPr>
      </w:pPr>
      <w:r w:rsidRPr="00495532">
        <w:rPr>
          <w:rFonts w:ascii="Century Gothic" w:hAnsi="Century Gothic"/>
          <w:noProof/>
        </w:rPr>
        <w:drawing>
          <wp:inline distT="0" distB="0" distL="0" distR="0" wp14:anchorId="02AF40E2" wp14:editId="1858C13F">
            <wp:extent cx="1637233" cy="968991"/>
            <wp:effectExtent l="0" t="0" r="127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0808" t="35876" r="40718" b="44678"/>
                    <a:stretch/>
                  </pic:blipFill>
                  <pic:spPr bwMode="auto">
                    <a:xfrm>
                      <a:off x="0" y="0"/>
                      <a:ext cx="1637388" cy="96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FE0D4B" w14:textId="77777777" w:rsidR="006A4717" w:rsidRDefault="006A4717" w:rsidP="00B357DC">
      <w:pPr>
        <w:spacing w:after="0"/>
        <w:rPr>
          <w:rFonts w:ascii="Century Gothic" w:hAnsi="Century Gothic" w:cstheme="majorHAnsi"/>
          <w:sz w:val="32"/>
          <w:szCs w:val="32"/>
        </w:rPr>
      </w:pPr>
    </w:p>
    <w:p w14:paraId="1E83A4F2" w14:textId="085055F3" w:rsidR="00B357DC" w:rsidRPr="00F64B99" w:rsidRDefault="00B357DC" w:rsidP="00B357DC">
      <w:pPr>
        <w:spacing w:after="0"/>
        <w:rPr>
          <w:rFonts w:ascii="Century Gothic" w:hAnsi="Century Gothic" w:cstheme="majorHAnsi"/>
          <w:sz w:val="32"/>
          <w:szCs w:val="32"/>
        </w:rPr>
      </w:pPr>
      <w:r w:rsidRPr="00F64B99">
        <w:rPr>
          <w:rFonts w:ascii="Century Gothic" w:hAnsi="Century Gothic" w:cstheme="majorHAnsi"/>
          <w:sz w:val="32"/>
          <w:szCs w:val="32"/>
        </w:rPr>
        <w:lastRenderedPageBreak/>
        <w:t>PDF documents</w:t>
      </w:r>
    </w:p>
    <w:p w14:paraId="3B5B8F36" w14:textId="77777777" w:rsidR="00B357DC" w:rsidRPr="00D03751" w:rsidRDefault="00B357DC" w:rsidP="00B357DC">
      <w:pPr>
        <w:spacing w:after="0"/>
        <w:rPr>
          <w:rFonts w:ascii="Century Gothic" w:hAnsi="Century Gothic" w:cstheme="majorHAnsi"/>
          <w:sz w:val="32"/>
          <w:szCs w:val="56"/>
        </w:rPr>
      </w:pPr>
    </w:p>
    <w:p w14:paraId="4291E668" w14:textId="77777777" w:rsidR="00B357DC" w:rsidRPr="00D03751" w:rsidRDefault="00B357DC" w:rsidP="00B357DC">
      <w:pPr>
        <w:spacing w:after="0"/>
        <w:rPr>
          <w:rFonts w:ascii="Century Gothic" w:hAnsi="Century Gothic" w:cstheme="majorHAnsi"/>
          <w:sz w:val="24"/>
          <w:szCs w:val="56"/>
        </w:rPr>
      </w:pPr>
      <w:r>
        <w:rPr>
          <w:rFonts w:ascii="Century Gothic" w:hAnsi="Century Gothic" w:cstheme="majorHAnsi"/>
          <w:sz w:val="24"/>
          <w:szCs w:val="56"/>
        </w:rPr>
        <w:t>To r</w:t>
      </w:r>
      <w:r w:rsidRPr="00D03751">
        <w:rPr>
          <w:rFonts w:ascii="Century Gothic" w:hAnsi="Century Gothic" w:cstheme="majorHAnsi"/>
          <w:sz w:val="24"/>
          <w:szCs w:val="56"/>
        </w:rPr>
        <w:t xml:space="preserve">estrict </w:t>
      </w:r>
      <w:r>
        <w:rPr>
          <w:rFonts w:ascii="Century Gothic" w:hAnsi="Century Gothic" w:cstheme="majorHAnsi"/>
          <w:sz w:val="24"/>
          <w:szCs w:val="56"/>
        </w:rPr>
        <w:t xml:space="preserve">access to a </w:t>
      </w:r>
      <w:r w:rsidRPr="00D03751">
        <w:rPr>
          <w:rFonts w:ascii="Century Gothic" w:hAnsi="Century Gothic" w:cstheme="majorHAnsi"/>
          <w:sz w:val="24"/>
          <w:szCs w:val="56"/>
        </w:rPr>
        <w:t>PDF document</w:t>
      </w:r>
      <w:r>
        <w:rPr>
          <w:rFonts w:ascii="Century Gothic" w:hAnsi="Century Gothic" w:cstheme="majorHAnsi"/>
          <w:sz w:val="24"/>
          <w:szCs w:val="56"/>
        </w:rPr>
        <w:t>:</w:t>
      </w:r>
    </w:p>
    <w:p w14:paraId="7240EACF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3F7D0EE5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  <w:r w:rsidRPr="0083067E">
        <w:rPr>
          <w:rFonts w:ascii="Century Gothic" w:hAnsi="Century Gothic" w:cstheme="majorHAnsi"/>
          <w:b/>
          <w:szCs w:val="56"/>
        </w:rPr>
        <w:t>Step 1</w:t>
      </w:r>
    </w:p>
    <w:p w14:paraId="3BB13F3C" w14:textId="77777777" w:rsidR="00B357DC" w:rsidRPr="0083067E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19D3A4AF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  <w:r>
        <w:rPr>
          <w:rFonts w:ascii="Century Gothic" w:hAnsi="Century Gothic" w:cstheme="majorHAnsi"/>
          <w:szCs w:val="56"/>
        </w:rPr>
        <w:t>Open your PDF document in Acrobat</w:t>
      </w:r>
    </w:p>
    <w:p w14:paraId="676196C7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</w:p>
    <w:p w14:paraId="25E23BE4" w14:textId="77777777" w:rsidR="00B357DC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  <w:r w:rsidRPr="0083067E">
        <w:rPr>
          <w:rFonts w:ascii="Century Gothic" w:hAnsi="Century Gothic" w:cstheme="majorHAnsi"/>
          <w:b/>
          <w:szCs w:val="56"/>
        </w:rPr>
        <w:t>Step 2</w:t>
      </w:r>
    </w:p>
    <w:p w14:paraId="73206D5F" w14:textId="77777777" w:rsidR="00B357DC" w:rsidRPr="0083067E" w:rsidRDefault="00B357DC" w:rsidP="00B357DC">
      <w:pPr>
        <w:spacing w:after="0"/>
        <w:rPr>
          <w:rFonts w:ascii="Century Gothic" w:hAnsi="Century Gothic" w:cstheme="majorHAnsi"/>
          <w:b/>
          <w:szCs w:val="56"/>
        </w:rPr>
      </w:pPr>
    </w:p>
    <w:p w14:paraId="3E10C3A8" w14:textId="77777777" w:rsidR="00B357DC" w:rsidRDefault="00B357DC" w:rsidP="00B357DC">
      <w:pPr>
        <w:spacing w:after="0"/>
        <w:rPr>
          <w:rFonts w:ascii="Century Gothic" w:hAnsi="Century Gothic" w:cstheme="majorHAnsi"/>
          <w:szCs w:val="56"/>
        </w:rPr>
      </w:pPr>
      <w:r>
        <w:rPr>
          <w:rFonts w:ascii="Century Gothic" w:hAnsi="Century Gothic" w:cstheme="majorHAnsi"/>
          <w:szCs w:val="56"/>
        </w:rPr>
        <w:t>Go to the File tab and select ‘Protect Using Password’.</w:t>
      </w:r>
    </w:p>
    <w:p w14:paraId="242EDE79" w14:textId="77777777" w:rsidR="00B357DC" w:rsidRPr="00BC4FAC" w:rsidRDefault="00B357DC" w:rsidP="00B357DC">
      <w:pPr>
        <w:spacing w:after="0"/>
        <w:rPr>
          <w:rFonts w:ascii="Century Gothic" w:hAnsi="Century Gothic" w:cstheme="majorHAnsi"/>
          <w:szCs w:val="56"/>
        </w:rPr>
      </w:pPr>
    </w:p>
    <w:p w14:paraId="351984A6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FA48A3" wp14:editId="5FC148EA">
                <wp:simplePos x="0" y="0"/>
                <wp:positionH relativeFrom="column">
                  <wp:posOffset>971550</wp:posOffset>
                </wp:positionH>
                <wp:positionV relativeFrom="paragraph">
                  <wp:posOffset>1358900</wp:posOffset>
                </wp:positionV>
                <wp:extent cx="1038225" cy="361950"/>
                <wp:effectExtent l="38100" t="19050" r="9525" b="571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36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69" style="position:absolute;margin-left:76.5pt;margin-top:107pt;width:81.75pt;height:28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" w14:anchorId="0867220A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171F96" wp14:editId="33238A85">
            <wp:extent cx="1416050" cy="24765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05" t="3348" r="73189" b="19835"/>
                    <a:stretch/>
                  </pic:blipFill>
                  <pic:spPr bwMode="auto">
                    <a:xfrm>
                      <a:off x="0" y="0"/>
                      <a:ext cx="141605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2B317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 </w:t>
      </w:r>
      <w:r>
        <w:rPr>
          <w:rFonts w:ascii="Century Gothic" w:hAnsi="Century Gothic"/>
        </w:rPr>
        <w:tab/>
      </w:r>
    </w:p>
    <w:p w14:paraId="159D4A95" w14:textId="77777777" w:rsidR="00B357DC" w:rsidRDefault="00B357DC" w:rsidP="00B357DC">
      <w:pPr>
        <w:rPr>
          <w:rFonts w:ascii="Century Gothic" w:hAnsi="Century Gothic"/>
          <w:b/>
        </w:rPr>
      </w:pPr>
    </w:p>
    <w:p w14:paraId="4E42E5B5" w14:textId="77777777" w:rsidR="00B357DC" w:rsidRDefault="00B357DC" w:rsidP="00B357DC">
      <w:pPr>
        <w:rPr>
          <w:rFonts w:ascii="Century Gothic" w:hAnsi="Century Gothic"/>
          <w:b/>
        </w:rPr>
      </w:pPr>
    </w:p>
    <w:p w14:paraId="777337B4" w14:textId="77777777" w:rsidR="00B357DC" w:rsidRDefault="00B357DC" w:rsidP="00B357DC">
      <w:pPr>
        <w:rPr>
          <w:rFonts w:ascii="Century Gothic" w:hAnsi="Century Gothic"/>
          <w:b/>
        </w:rPr>
      </w:pPr>
    </w:p>
    <w:p w14:paraId="1A2CE443" w14:textId="77777777" w:rsidR="00B357DC" w:rsidRDefault="00B357DC" w:rsidP="00B357DC">
      <w:pPr>
        <w:rPr>
          <w:rFonts w:ascii="Century Gothic" w:hAnsi="Century Gothic"/>
          <w:b/>
        </w:rPr>
      </w:pPr>
    </w:p>
    <w:p w14:paraId="473D9929" w14:textId="77777777" w:rsidR="00B357DC" w:rsidRDefault="00B357DC" w:rsidP="00B357DC">
      <w:pPr>
        <w:rPr>
          <w:rFonts w:ascii="Century Gothic" w:hAnsi="Century Gothic"/>
          <w:b/>
        </w:rPr>
      </w:pPr>
    </w:p>
    <w:p w14:paraId="212983ED" w14:textId="77777777" w:rsidR="00B357DC" w:rsidRPr="0083067E" w:rsidRDefault="00B357DC" w:rsidP="00B357DC">
      <w:pPr>
        <w:rPr>
          <w:rFonts w:ascii="Century Gothic" w:hAnsi="Century Gothic"/>
          <w:b/>
        </w:rPr>
      </w:pPr>
      <w:r w:rsidRPr="0083067E">
        <w:rPr>
          <w:rFonts w:ascii="Century Gothic" w:hAnsi="Century Gothic"/>
          <w:b/>
        </w:rPr>
        <w:t>Step 3</w:t>
      </w:r>
    </w:p>
    <w:p w14:paraId="50B6E041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</w:p>
    <w:p w14:paraId="12C6108E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5DFAA" wp14:editId="2BE2644F">
                <wp:simplePos x="0" y="0"/>
                <wp:positionH relativeFrom="column">
                  <wp:posOffset>626745</wp:posOffset>
                </wp:positionH>
                <wp:positionV relativeFrom="paragraph">
                  <wp:posOffset>596900</wp:posOffset>
                </wp:positionV>
                <wp:extent cx="2032000" cy="101600"/>
                <wp:effectExtent l="38100" t="19050" r="6350" b="1079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0" cy="10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70" style="position:absolute;margin-left:49.35pt;margin-top:47pt;width:160pt;height: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" w14:anchorId="4E36F4C9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2F05BD" wp14:editId="51FBF1BC">
                <wp:simplePos x="0" y="0"/>
                <wp:positionH relativeFrom="column">
                  <wp:posOffset>1177290</wp:posOffset>
                </wp:positionH>
                <wp:positionV relativeFrom="paragraph">
                  <wp:posOffset>1235075</wp:posOffset>
                </wp:positionV>
                <wp:extent cx="1758950" cy="139700"/>
                <wp:effectExtent l="38100" t="19050" r="12700" b="889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8950" cy="139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71" style="position:absolute;margin-left:92.7pt;margin-top:97.25pt;width:138.5pt;height:11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" w14:anchorId="158F5FEE">
                <v:stroke joinstyle="miter" endarrow="block"/>
              </v:shape>
            </w:pict>
          </mc:Fallback>
        </mc:AlternateContent>
      </w:r>
      <w:r w:rsidRPr="00495532">
        <w:rPr>
          <w:rFonts w:ascii="Century Gothic" w:hAnsi="Century Gothic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759D7A" wp14:editId="4027258A">
                <wp:simplePos x="0" y="0"/>
                <wp:positionH relativeFrom="column">
                  <wp:posOffset>1158240</wp:posOffset>
                </wp:positionH>
                <wp:positionV relativeFrom="paragraph">
                  <wp:posOffset>1069975</wp:posOffset>
                </wp:positionV>
                <wp:extent cx="1784350" cy="158750"/>
                <wp:effectExtent l="0" t="95250" r="6350" b="317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4350" cy="158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72" style="position:absolute;margin-left:91.2pt;margin-top:84.25pt;width:140.5pt;height:12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" w14:anchorId="5394B9CC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D7FF44" wp14:editId="5168AF44">
            <wp:extent cx="2286000" cy="2051050"/>
            <wp:effectExtent l="0" t="0" r="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159" t="18318" r="37957" b="18062"/>
                    <a:stretch/>
                  </pic:blipFill>
                  <pic:spPr bwMode="auto">
                    <a:xfrm>
                      <a:off x="0" y="0"/>
                      <a:ext cx="228600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5E37D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</w:p>
    <w:p w14:paraId="6CA50C52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From the window above, choose one of the following options:</w:t>
      </w:r>
    </w:p>
    <w:p w14:paraId="12D6A4CC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</w:p>
    <w:p w14:paraId="4F7CD517" w14:textId="77777777" w:rsidR="00B357DC" w:rsidRDefault="00B357DC" w:rsidP="00B357DC">
      <w:pPr>
        <w:pStyle w:val="ab"/>
        <w:numPr>
          <w:ilvl w:val="0"/>
          <w:numId w:val="3"/>
        </w:numPr>
        <w:spacing w:line="259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To prevent users viewing the content unless they have the password, click the button against ‘Viewing’.</w:t>
      </w:r>
    </w:p>
    <w:p w14:paraId="0307A8ED" w14:textId="77777777" w:rsidR="00B357DC" w:rsidRDefault="00B357DC" w:rsidP="00B357DC">
      <w:pPr>
        <w:pStyle w:val="ab"/>
        <w:numPr>
          <w:ilvl w:val="0"/>
          <w:numId w:val="2"/>
        </w:numPr>
        <w:spacing w:line="259" w:lineRule="auto"/>
        <w:contextualSpacing/>
        <w:rPr>
          <w:rFonts w:ascii="Century Gothic" w:hAnsi="Century Gothic"/>
        </w:rPr>
      </w:pPr>
      <w:r>
        <w:rPr>
          <w:rFonts w:ascii="Century Gothic" w:hAnsi="Century Gothic"/>
        </w:rPr>
        <w:t>To prevent users from making any changes to the content unless they have the password, click the button against ‘Editing’.</w:t>
      </w:r>
    </w:p>
    <w:p w14:paraId="57E85035" w14:textId="77777777" w:rsidR="00B357DC" w:rsidRDefault="00B357DC" w:rsidP="00B357DC">
      <w:pPr>
        <w:spacing w:after="0"/>
        <w:rPr>
          <w:rFonts w:ascii="Century Gothic" w:hAnsi="Century Gothic"/>
        </w:rPr>
      </w:pPr>
    </w:p>
    <w:p w14:paraId="0659DF5F" w14:textId="77777777" w:rsidR="00B357DC" w:rsidRPr="0083067E" w:rsidRDefault="00B357DC" w:rsidP="00B357DC">
      <w:pPr>
        <w:pStyle w:val="ab"/>
        <w:ind w:left="0"/>
        <w:rPr>
          <w:rFonts w:ascii="Century Gothic" w:hAnsi="Century Gothic"/>
          <w:b/>
        </w:rPr>
      </w:pPr>
      <w:r w:rsidRPr="0083067E">
        <w:rPr>
          <w:rFonts w:ascii="Century Gothic" w:hAnsi="Century Gothic"/>
          <w:b/>
        </w:rPr>
        <w:t xml:space="preserve">Step 4 </w:t>
      </w:r>
    </w:p>
    <w:p w14:paraId="40DAE906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</w:p>
    <w:p w14:paraId="292A56C9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Type in the password you want to use and then re-type the password when prompted to confirm. Click ‘Apply’ when finished.</w:t>
      </w:r>
    </w:p>
    <w:p w14:paraId="58501B0F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</w:p>
    <w:p w14:paraId="142AF794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  <w:r w:rsidRPr="00092539">
        <w:rPr>
          <w:rFonts w:ascii="Century Gothic" w:hAnsi="Century Gothic"/>
          <w:b/>
        </w:rPr>
        <w:t xml:space="preserve">NOTE: </w:t>
      </w:r>
      <w:r w:rsidRPr="005A0523">
        <w:rPr>
          <w:rFonts w:ascii="Century Gothic" w:hAnsi="Century Gothic"/>
        </w:rPr>
        <w:t>The password strength is displayed next to your password to indicate whether the chosen password is weak, medium, strong, or best.</w:t>
      </w:r>
      <w:r>
        <w:rPr>
          <w:rFonts w:ascii="Century Gothic" w:hAnsi="Century Gothic"/>
        </w:rPr>
        <w:t xml:space="preserve"> If you forget the password, you cannot recover it from PDF.</w:t>
      </w:r>
    </w:p>
    <w:p w14:paraId="4F68962C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</w:p>
    <w:p w14:paraId="7A55F2AB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At the bottom of the screen, you will see that the password protection was set up successfully:</w:t>
      </w:r>
    </w:p>
    <w:p w14:paraId="4E4B7E69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</w:p>
    <w:p w14:paraId="413D5863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8189C32" wp14:editId="232CF17F">
            <wp:extent cx="1821089" cy="349250"/>
            <wp:effectExtent l="0" t="0" r="825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226" t="79969" r="38511" b="11758"/>
                    <a:stretch/>
                  </pic:blipFill>
                  <pic:spPr bwMode="auto">
                    <a:xfrm>
                      <a:off x="0" y="0"/>
                      <a:ext cx="1821089" cy="34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or   </w:t>
      </w:r>
      <w:r>
        <w:rPr>
          <w:noProof/>
        </w:rPr>
        <w:drawing>
          <wp:inline distT="0" distB="0" distL="0" distR="0" wp14:anchorId="0E396BFB" wp14:editId="4BF043AA">
            <wp:extent cx="1803400" cy="323850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5203" t="80953" r="25770" b="9001"/>
                    <a:stretch/>
                  </pic:blipFill>
                  <pic:spPr bwMode="auto">
                    <a:xfrm>
                      <a:off x="0" y="0"/>
                      <a:ext cx="18034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4AA6D" w14:textId="77777777" w:rsidR="00B357DC" w:rsidRDefault="00B357DC" w:rsidP="00B357DC">
      <w:pPr>
        <w:pStyle w:val="ab"/>
        <w:ind w:left="0"/>
        <w:rPr>
          <w:rFonts w:ascii="Century Gothic" w:hAnsi="Century Gothic"/>
          <w:b/>
        </w:rPr>
        <w:sectPr w:rsidR="00B357DC" w:rsidSect="008D6C46">
          <w:pgSz w:w="16838" w:h="11906" w:orient="landscape"/>
          <w:pgMar w:top="709" w:right="720" w:bottom="720" w:left="720" w:header="708" w:footer="165" w:gutter="0"/>
          <w:cols w:num="2" w:space="708"/>
          <w:docGrid w:linePitch="360"/>
        </w:sectPr>
      </w:pPr>
    </w:p>
    <w:p w14:paraId="3BBAF6FB" w14:textId="77777777" w:rsidR="00B357DC" w:rsidRPr="0048159A" w:rsidRDefault="00B357DC" w:rsidP="00B357DC">
      <w:pPr>
        <w:pStyle w:val="ab"/>
        <w:ind w:left="0"/>
        <w:rPr>
          <w:rFonts w:ascii="Century Gothic" w:hAnsi="Century Gothic"/>
        </w:rPr>
      </w:pPr>
      <w:r w:rsidRPr="0083067E">
        <w:rPr>
          <w:rFonts w:ascii="Century Gothic" w:hAnsi="Century Gothic"/>
          <w:b/>
        </w:rPr>
        <w:lastRenderedPageBreak/>
        <w:t>Step 5</w:t>
      </w:r>
    </w:p>
    <w:p w14:paraId="0EA1DDCB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</w:p>
    <w:p w14:paraId="72C669B8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Now, when a user attempts to view or edit the document, they will be prompted to enter the password before they can continue. </w:t>
      </w:r>
    </w:p>
    <w:p w14:paraId="40D2A1CB" w14:textId="77777777" w:rsidR="00B357DC" w:rsidRDefault="00B357DC" w:rsidP="00B357DC">
      <w:pPr>
        <w:pStyle w:val="ab"/>
        <w:ind w:left="0"/>
        <w:rPr>
          <w:rFonts w:ascii="Century Gothic" w:hAnsi="Century Gothic"/>
        </w:rPr>
      </w:pPr>
    </w:p>
    <w:p w14:paraId="6B95BC97" w14:textId="77777777" w:rsidR="00B357DC" w:rsidRDefault="00B357DC" w:rsidP="00B357DC">
      <w:pPr>
        <w:pStyle w:val="ab"/>
        <w:ind w:left="0"/>
        <w:rPr>
          <w:rFonts w:ascii="Century Gothic" w:hAnsi="Century Gothic" w:cstheme="maj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5B60B589" wp14:editId="28212E60">
            <wp:extent cx="2578100" cy="8001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0" t="34272" r="35409" b="40910"/>
                    <a:stretch/>
                  </pic:blipFill>
                  <pic:spPr bwMode="auto">
                    <a:xfrm>
                      <a:off x="0" y="0"/>
                      <a:ext cx="25781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0D082" w14:textId="77777777" w:rsidR="00B357DC" w:rsidRDefault="00B357DC" w:rsidP="00B357DC">
      <w:pPr>
        <w:pStyle w:val="ab"/>
        <w:ind w:left="0"/>
        <w:rPr>
          <w:rFonts w:ascii="Century Gothic" w:hAnsi="Century Gothic" w:cstheme="majorHAnsi"/>
          <w:b/>
          <w:sz w:val="24"/>
          <w:szCs w:val="24"/>
        </w:rPr>
      </w:pPr>
    </w:p>
    <w:p w14:paraId="04FBFB8C" w14:textId="77777777" w:rsidR="00B357DC" w:rsidRDefault="00B357DC" w:rsidP="00B357DC">
      <w:pPr>
        <w:pStyle w:val="ab"/>
        <w:ind w:left="0"/>
        <w:rPr>
          <w:rFonts w:ascii="Century Gothic" w:hAnsi="Century Gothic" w:cstheme="majorHAnsi"/>
          <w:b/>
          <w:sz w:val="32"/>
          <w:szCs w:val="32"/>
        </w:rPr>
      </w:pPr>
      <w:r w:rsidRPr="00B42B65">
        <w:rPr>
          <w:rFonts w:ascii="Century Gothic" w:hAnsi="Century Gothic" w:cstheme="majorHAnsi"/>
          <w:b/>
          <w:sz w:val="24"/>
          <w:szCs w:val="24"/>
        </w:rPr>
        <w:t xml:space="preserve">NOTE: </w:t>
      </w:r>
      <w:r w:rsidRPr="00B42B65">
        <w:rPr>
          <w:rFonts w:ascii="Century Gothic" w:hAnsi="Century Gothic" w:cs="Helvetica"/>
          <w:b/>
          <w:sz w:val="24"/>
          <w:szCs w:val="24"/>
          <w:shd w:val="clear" w:color="auto" w:fill="FFFFFF"/>
        </w:rPr>
        <w:t>Setting these restrictions does not prevent someone saving copies of the PDF. However, the copies will have the same restrictions as the original PDF.</w:t>
      </w:r>
      <w:r>
        <w:rPr>
          <w:rFonts w:ascii="Century Gothic" w:hAnsi="Century Gothic" w:cstheme="majorHAnsi"/>
          <w:b/>
          <w:sz w:val="32"/>
          <w:szCs w:val="32"/>
        </w:rPr>
        <w:t xml:space="preserve"> </w:t>
      </w:r>
    </w:p>
    <w:p w14:paraId="00173B12" w14:textId="77777777" w:rsidR="00C3680C" w:rsidRPr="00C3680C" w:rsidRDefault="00C3680C" w:rsidP="00B357DC">
      <w:pPr>
        <w:rPr>
          <w:b/>
        </w:rPr>
      </w:pPr>
    </w:p>
    <w:sectPr w:rsidR="00C3680C" w:rsidRPr="00C3680C" w:rsidSect="00C3680C">
      <w:pgSz w:w="16838" w:h="11906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92899" w14:textId="77777777" w:rsidR="001956A2" w:rsidRDefault="001956A2" w:rsidP="004F114F">
      <w:pPr>
        <w:spacing w:after="0" w:line="240" w:lineRule="auto"/>
      </w:pPr>
      <w:r>
        <w:separator/>
      </w:r>
    </w:p>
  </w:endnote>
  <w:endnote w:type="continuationSeparator" w:id="0">
    <w:p w14:paraId="1C964422" w14:textId="77777777" w:rsidR="001956A2" w:rsidRDefault="001956A2" w:rsidP="004F1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7695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557DC" w14:textId="2E71A1C9" w:rsidR="00135089" w:rsidRDefault="00135089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C7F93B" w14:textId="77777777" w:rsidR="00135089" w:rsidRDefault="0013508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91052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3297BC" w14:textId="77777777" w:rsidR="00B357DC" w:rsidRDefault="00B357DC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F401BB" w14:textId="77777777" w:rsidR="00B357DC" w:rsidRDefault="00B357DC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27844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4A16CA" w14:textId="77777777" w:rsidR="00B357DC" w:rsidRDefault="00B357DC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59417D" w14:textId="77777777" w:rsidR="00B357DC" w:rsidRDefault="00B357D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A11E0" w14:textId="77777777" w:rsidR="001956A2" w:rsidRDefault="001956A2" w:rsidP="004F114F">
      <w:pPr>
        <w:spacing w:after="0" w:line="240" w:lineRule="auto"/>
      </w:pPr>
      <w:r>
        <w:separator/>
      </w:r>
    </w:p>
  </w:footnote>
  <w:footnote w:type="continuationSeparator" w:id="0">
    <w:p w14:paraId="410BB475" w14:textId="77777777" w:rsidR="001956A2" w:rsidRDefault="001956A2" w:rsidP="004F1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1AA39" w14:textId="4A0DD89A" w:rsidR="007661EA" w:rsidRPr="007661EA" w:rsidRDefault="007661EA" w:rsidP="007661EA">
    <w:pPr>
      <w:rPr>
        <w:b/>
        <w:color w:val="C00000"/>
      </w:rPr>
    </w:pPr>
    <w:r w:rsidRPr="006D34B7">
      <w:rPr>
        <w:b/>
        <w:color w:val="C00000"/>
      </w:rPr>
      <w:t>APPENDIX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67FDE"/>
    <w:multiLevelType w:val="hybridMultilevel"/>
    <w:tmpl w:val="5BA89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863ACB"/>
    <w:multiLevelType w:val="hybridMultilevel"/>
    <w:tmpl w:val="D23251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7F8340A"/>
    <w:multiLevelType w:val="hybridMultilevel"/>
    <w:tmpl w:val="62606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E2F25FA5-BA45-4570-BAF0-2F623669162E}"/>
    <w:docVar w:name="dgnword-eventsink" w:val="3030272520640"/>
  </w:docVars>
  <w:rsids>
    <w:rsidRoot w:val="00795C3C"/>
    <w:rsid w:val="00004058"/>
    <w:rsid w:val="001210A9"/>
    <w:rsid w:val="00135089"/>
    <w:rsid w:val="00163DE4"/>
    <w:rsid w:val="001956A2"/>
    <w:rsid w:val="002372B4"/>
    <w:rsid w:val="002C06A6"/>
    <w:rsid w:val="00426A56"/>
    <w:rsid w:val="00466C33"/>
    <w:rsid w:val="004F114F"/>
    <w:rsid w:val="00560603"/>
    <w:rsid w:val="005F3133"/>
    <w:rsid w:val="00613E7D"/>
    <w:rsid w:val="00652AA9"/>
    <w:rsid w:val="006947CB"/>
    <w:rsid w:val="006A4717"/>
    <w:rsid w:val="006C7C40"/>
    <w:rsid w:val="006D34B7"/>
    <w:rsid w:val="00712C3B"/>
    <w:rsid w:val="0074021C"/>
    <w:rsid w:val="007661EA"/>
    <w:rsid w:val="00786EA8"/>
    <w:rsid w:val="00787F99"/>
    <w:rsid w:val="00795C3C"/>
    <w:rsid w:val="007978C3"/>
    <w:rsid w:val="007D51D6"/>
    <w:rsid w:val="008D6C46"/>
    <w:rsid w:val="00917D9A"/>
    <w:rsid w:val="00976383"/>
    <w:rsid w:val="00990176"/>
    <w:rsid w:val="00A06F36"/>
    <w:rsid w:val="00A76B42"/>
    <w:rsid w:val="00AD5BB6"/>
    <w:rsid w:val="00B357DC"/>
    <w:rsid w:val="00BA2FB0"/>
    <w:rsid w:val="00C015EF"/>
    <w:rsid w:val="00C3680C"/>
    <w:rsid w:val="00C45E12"/>
    <w:rsid w:val="00D41A1E"/>
    <w:rsid w:val="00D95ED5"/>
    <w:rsid w:val="00DE634A"/>
    <w:rsid w:val="00E4756D"/>
    <w:rsid w:val="00E55152"/>
    <w:rsid w:val="00EB2B37"/>
    <w:rsid w:val="00EC463F"/>
    <w:rsid w:val="00ED2867"/>
    <w:rsid w:val="00ED6EB4"/>
    <w:rsid w:val="00F739AF"/>
    <w:rsid w:val="00FE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CC1B62"/>
  <w15:chartTrackingRefBased/>
  <w15:docId w15:val="{2251EE88-5844-484B-993B-15DBE28CC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95C3C"/>
    <w:pPr>
      <w:keepNext/>
      <w:spacing w:after="0" w:line="240" w:lineRule="auto"/>
      <w:jc w:val="both"/>
      <w:outlineLvl w:val="0"/>
    </w:pPr>
    <w:rPr>
      <w:rFonts w:ascii="Calibri" w:eastAsia="Times New Roman" w:hAnsi="Calibri" w:cs="Times New Roman"/>
      <w:b/>
      <w:color w:val="C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95C3C"/>
    <w:rPr>
      <w:rFonts w:ascii="Calibri" w:eastAsia="Times New Roman" w:hAnsi="Calibri" w:cs="Times New Roman"/>
      <w:b/>
      <w:color w:val="C00000"/>
      <w:sz w:val="28"/>
      <w:szCs w:val="20"/>
    </w:rPr>
  </w:style>
  <w:style w:type="table" w:styleId="a3">
    <w:name w:val="Table Grid"/>
    <w:basedOn w:val="a1"/>
    <w:uiPriority w:val="39"/>
    <w:rsid w:val="00F73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F114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F114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F114F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4F1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114F"/>
  </w:style>
  <w:style w:type="paragraph" w:styleId="a9">
    <w:name w:val="footer"/>
    <w:basedOn w:val="a"/>
    <w:link w:val="aa"/>
    <w:uiPriority w:val="99"/>
    <w:unhideWhenUsed/>
    <w:rsid w:val="004F11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114F"/>
  </w:style>
  <w:style w:type="paragraph" w:styleId="ab">
    <w:name w:val="List Paragraph"/>
    <w:basedOn w:val="a"/>
    <w:uiPriority w:val="34"/>
    <w:qFormat/>
    <w:rsid w:val="00A06F36"/>
    <w:pPr>
      <w:spacing w:after="0" w:line="240" w:lineRule="auto"/>
      <w:ind w:left="720"/>
    </w:pPr>
    <w:rPr>
      <w:rFonts w:ascii="Calibri" w:hAnsi="Calibri" w:cs="Calibri"/>
    </w:rPr>
  </w:style>
  <w:style w:type="character" w:styleId="ac">
    <w:name w:val="annotation reference"/>
    <w:basedOn w:val="a0"/>
    <w:uiPriority w:val="99"/>
    <w:semiHidden/>
    <w:unhideWhenUsed/>
    <w:rsid w:val="007978C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978C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978C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978C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978C3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797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7978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mu.ac.uk/current-students/student-support/exams-deferrals-regulations-policies/deferral-of-assessments.aspx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dmu.ac.uk/scheme-regulations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dmu.ac.uk/scheme-regulations" TargetMode="Externa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extension to coursework deadline form</vt:lpstr>
    </vt:vector>
  </TitlesOfParts>
  <Company>De Montfort University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extension to coursework deadline form</dc:title>
  <dc:subject>
  </dc:subject>
  <dc:creator>Sally Lloyd</dc:creator>
  <cp:keywords>
  </cp:keywords>
  <dc:description>
  </dc:description>
  <cp:lastModifiedBy>Assema Talipova</cp:lastModifiedBy>
  <cp:revision>4</cp:revision>
  <dcterms:created xsi:type="dcterms:W3CDTF">2021-09-22T07:39:00Z</dcterms:created>
  <dcterms:modified xsi:type="dcterms:W3CDTF">2022-08-04T08:36:00Z</dcterms:modified>
</cp:coreProperties>
</file>