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A3BB" w14:textId="0B1288EB" w:rsidR="007E0B6C" w:rsidRDefault="0081226F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BCD384A" wp14:editId="06AB1F29">
            <wp:simplePos x="0" y="0"/>
            <wp:positionH relativeFrom="column">
              <wp:posOffset>-474241</wp:posOffset>
            </wp:positionH>
            <wp:positionV relativeFrom="paragraph">
              <wp:posOffset>-574040</wp:posOffset>
            </wp:positionV>
            <wp:extent cx="2135875" cy="1015483"/>
            <wp:effectExtent l="0" t="0" r="0" b="0"/>
            <wp:wrapNone/>
            <wp:docPr id="1" name="Picture 1" descr="C:\Users\Asif Iqbal\Desktop\DMU MARKETING FILES\Logos\DMU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f Iqbal\Desktop\DMU MARKETING FILES\Logos\DMU mast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5" cy="10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B6C" w:rsidRPr="006C574E">
        <w:rPr>
          <w:rFonts w:ascii="Times New Roman" w:hAnsi="Times New Roman" w:cs="Times New Roman"/>
          <w:sz w:val="24"/>
          <w:szCs w:val="24"/>
        </w:rPr>
        <w:tab/>
      </w:r>
      <w:r w:rsidR="007E0B6C" w:rsidRPr="006C574E">
        <w:rPr>
          <w:rFonts w:ascii="Times New Roman" w:hAnsi="Times New Roman" w:cs="Times New Roman"/>
          <w:sz w:val="24"/>
          <w:szCs w:val="24"/>
        </w:rPr>
        <w:tab/>
      </w:r>
      <w:r w:rsidR="007E0B6C" w:rsidRPr="006C574E">
        <w:rPr>
          <w:rFonts w:ascii="Times New Roman" w:hAnsi="Times New Roman" w:cs="Times New Roman"/>
          <w:sz w:val="24"/>
          <w:szCs w:val="24"/>
        </w:rPr>
        <w:tab/>
      </w:r>
      <w:r w:rsidR="007E0B6C" w:rsidRPr="006C574E">
        <w:rPr>
          <w:rFonts w:ascii="Times New Roman" w:hAnsi="Times New Roman" w:cs="Times New Roman"/>
          <w:sz w:val="24"/>
          <w:szCs w:val="24"/>
        </w:rPr>
        <w:tab/>
      </w:r>
      <w:r w:rsidR="007E0B6C" w:rsidRPr="006C574E">
        <w:rPr>
          <w:rFonts w:ascii="Times New Roman" w:hAnsi="Times New Roman" w:cs="Times New Roman"/>
          <w:sz w:val="24"/>
          <w:szCs w:val="24"/>
        </w:rPr>
        <w:tab/>
      </w:r>
      <w:r w:rsidR="007E0B6C" w:rsidRPr="006C574E">
        <w:rPr>
          <w:rFonts w:ascii="Times New Roman" w:hAnsi="Times New Roman" w:cs="Times New Roman"/>
          <w:sz w:val="24"/>
          <w:szCs w:val="24"/>
        </w:rPr>
        <w:tab/>
      </w:r>
      <w:r w:rsidR="007E0B6C" w:rsidRPr="006C574E">
        <w:rPr>
          <w:rFonts w:ascii="Times New Roman" w:hAnsi="Times New Roman" w:cs="Times New Roman"/>
          <w:sz w:val="24"/>
          <w:szCs w:val="24"/>
        </w:rPr>
        <w:tab/>
      </w:r>
      <w:r w:rsidR="007E0B6C" w:rsidRPr="006C574E">
        <w:rPr>
          <w:rFonts w:ascii="Times New Roman" w:hAnsi="Times New Roman" w:cs="Times New Roman"/>
          <w:sz w:val="24"/>
          <w:szCs w:val="24"/>
        </w:rPr>
        <w:tab/>
      </w:r>
      <w:r w:rsidR="007E0B6C" w:rsidRPr="006C574E">
        <w:rPr>
          <w:rFonts w:ascii="Times New Roman" w:hAnsi="Times New Roman" w:cs="Times New Roman"/>
          <w:sz w:val="24"/>
          <w:szCs w:val="24"/>
        </w:rPr>
        <w:tab/>
      </w:r>
      <w:r w:rsidR="002710A0" w:rsidRPr="006C574E"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7E0B6C" w:rsidRPr="006C574E">
        <w:rPr>
          <w:rFonts w:ascii="Times New Roman" w:hAnsi="Times New Roman" w:cs="Times New Roman"/>
          <w:sz w:val="24"/>
          <w:szCs w:val="24"/>
        </w:rPr>
        <w:t>Address</w:t>
      </w:r>
    </w:p>
    <w:p w14:paraId="611B6042" w14:textId="77777777" w:rsidR="006C574E" w:rsidRPr="006C574E" w:rsidRDefault="006C574E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82F89" w14:textId="59BB7C61" w:rsidR="007E0B6C" w:rsidRPr="006C574E" w:rsidRDefault="007E0B6C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sz w:val="24"/>
          <w:szCs w:val="24"/>
        </w:rPr>
        <w:tab/>
      </w:r>
      <w:r w:rsidRPr="006C574E">
        <w:rPr>
          <w:rFonts w:ascii="Times New Roman" w:hAnsi="Times New Roman" w:cs="Times New Roman"/>
          <w:sz w:val="24"/>
          <w:szCs w:val="24"/>
        </w:rPr>
        <w:tab/>
      </w:r>
      <w:r w:rsidRPr="006C574E">
        <w:rPr>
          <w:rFonts w:ascii="Times New Roman" w:hAnsi="Times New Roman" w:cs="Times New Roman"/>
          <w:sz w:val="24"/>
          <w:szCs w:val="24"/>
        </w:rPr>
        <w:tab/>
      </w:r>
      <w:r w:rsidRPr="006C574E">
        <w:rPr>
          <w:rFonts w:ascii="Times New Roman" w:hAnsi="Times New Roman" w:cs="Times New Roman"/>
          <w:sz w:val="24"/>
          <w:szCs w:val="24"/>
        </w:rPr>
        <w:tab/>
      </w:r>
      <w:r w:rsidRPr="006C574E">
        <w:rPr>
          <w:rFonts w:ascii="Times New Roman" w:hAnsi="Times New Roman" w:cs="Times New Roman"/>
          <w:sz w:val="24"/>
          <w:szCs w:val="24"/>
        </w:rPr>
        <w:tab/>
      </w:r>
      <w:r w:rsidRPr="006C574E">
        <w:rPr>
          <w:rFonts w:ascii="Times New Roman" w:hAnsi="Times New Roman" w:cs="Times New Roman"/>
          <w:sz w:val="24"/>
          <w:szCs w:val="24"/>
        </w:rPr>
        <w:tab/>
      </w:r>
      <w:r w:rsidRPr="006C574E">
        <w:rPr>
          <w:rFonts w:ascii="Times New Roman" w:hAnsi="Times New Roman" w:cs="Times New Roman"/>
          <w:sz w:val="24"/>
          <w:szCs w:val="24"/>
        </w:rPr>
        <w:tab/>
      </w:r>
      <w:r w:rsidRPr="006C574E">
        <w:rPr>
          <w:rFonts w:ascii="Times New Roman" w:hAnsi="Times New Roman" w:cs="Times New Roman"/>
          <w:sz w:val="24"/>
          <w:szCs w:val="24"/>
        </w:rPr>
        <w:tab/>
      </w:r>
      <w:r w:rsidRPr="006C574E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BD54BD6" w14:textId="77777777" w:rsidR="007E0B6C" w:rsidRPr="006C574E" w:rsidRDefault="007E0B6C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9B15B" w14:textId="77777777" w:rsidR="001B4351" w:rsidRPr="006C574E" w:rsidRDefault="001B4351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315C1" w14:textId="77777777" w:rsidR="001B4351" w:rsidRPr="006C574E" w:rsidRDefault="001B4351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70FFE" w14:textId="445C0D71" w:rsidR="00323000" w:rsidRPr="006C574E" w:rsidRDefault="000449FC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7E0B6C" w:rsidRPr="006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Washad</w:t>
      </w:r>
      <w:proofErr w:type="spellEnd"/>
      <w:r w:rsidR="007E0B6C" w:rsidRPr="006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Emambocus</w:t>
      </w:r>
      <w:proofErr w:type="spellEnd"/>
    </w:p>
    <w:p w14:paraId="237CA22F" w14:textId="320AF622" w:rsidR="007E0B6C" w:rsidRPr="006C574E" w:rsidRDefault="000449FC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Head</w:t>
      </w:r>
      <w:r w:rsidR="007E0B6C" w:rsidRPr="006C574E">
        <w:rPr>
          <w:rFonts w:ascii="Times New Roman" w:hAnsi="Times New Roman" w:cs="Times New Roman"/>
          <w:sz w:val="24"/>
          <w:szCs w:val="24"/>
        </w:rPr>
        <w:t>,</w:t>
      </w:r>
    </w:p>
    <w:p w14:paraId="178C84F0" w14:textId="66227443" w:rsidR="007E0B6C" w:rsidRPr="006C574E" w:rsidRDefault="007E0B6C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sz w:val="24"/>
          <w:szCs w:val="24"/>
        </w:rPr>
        <w:t>De Montfort University Kazakhstan</w:t>
      </w:r>
    </w:p>
    <w:p w14:paraId="49B2FF11" w14:textId="77777777" w:rsidR="007E0B6C" w:rsidRPr="006C574E" w:rsidRDefault="007E0B6C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6C574E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6C574E">
        <w:rPr>
          <w:rFonts w:ascii="Times New Roman" w:hAnsi="Times New Roman" w:cs="Times New Roman"/>
          <w:sz w:val="24"/>
          <w:szCs w:val="24"/>
        </w:rPr>
        <w:t xml:space="preserve"> St.120, </w:t>
      </w:r>
    </w:p>
    <w:p w14:paraId="585859BF" w14:textId="77777777" w:rsidR="007E0B6C" w:rsidRPr="006C574E" w:rsidRDefault="007E0B6C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sz w:val="24"/>
          <w:szCs w:val="24"/>
        </w:rPr>
        <w:t xml:space="preserve">Building 48/49 </w:t>
      </w:r>
    </w:p>
    <w:p w14:paraId="6E76C50E" w14:textId="77777777" w:rsidR="007E0B6C" w:rsidRPr="006C574E" w:rsidRDefault="007E0B6C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sz w:val="24"/>
          <w:szCs w:val="24"/>
        </w:rPr>
        <w:t xml:space="preserve">Almaty </w:t>
      </w:r>
    </w:p>
    <w:p w14:paraId="52D32434" w14:textId="2AF4D498" w:rsidR="007E0B6C" w:rsidRPr="006C574E" w:rsidRDefault="007E0B6C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sz w:val="24"/>
          <w:szCs w:val="24"/>
        </w:rPr>
        <w:t>Kazakhstan</w:t>
      </w:r>
    </w:p>
    <w:p w14:paraId="0D8C934E" w14:textId="64FBC0C5" w:rsidR="007E0B6C" w:rsidRPr="006C574E" w:rsidRDefault="007E0B6C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F3091" w14:textId="4C7D85AD" w:rsidR="007E0B6C" w:rsidRPr="006C574E" w:rsidRDefault="007E0B6C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sz w:val="24"/>
          <w:szCs w:val="24"/>
        </w:rPr>
        <w:t xml:space="preserve">Dear </w:t>
      </w:r>
      <w:proofErr w:type="spellStart"/>
      <w:proofErr w:type="gramStart"/>
      <w:r w:rsidR="000449FC">
        <w:rPr>
          <w:rFonts w:ascii="Times New Roman" w:hAnsi="Times New Roman" w:cs="Times New Roman"/>
          <w:sz w:val="24"/>
          <w:szCs w:val="24"/>
        </w:rPr>
        <w:t>Dr.</w:t>
      </w:r>
      <w:proofErr w:type="spellEnd"/>
      <w:proofErr w:type="gramEnd"/>
      <w:r w:rsidR="000449FC" w:rsidRPr="006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FC">
        <w:rPr>
          <w:rFonts w:ascii="Times New Roman" w:hAnsi="Times New Roman" w:cs="Times New Roman"/>
          <w:sz w:val="24"/>
          <w:szCs w:val="24"/>
        </w:rPr>
        <w:t>Washad</w:t>
      </w:r>
      <w:proofErr w:type="spellEnd"/>
      <w:r w:rsidR="000449FC" w:rsidRPr="006C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FC">
        <w:rPr>
          <w:rFonts w:ascii="Times New Roman" w:hAnsi="Times New Roman" w:cs="Times New Roman"/>
          <w:sz w:val="24"/>
          <w:szCs w:val="24"/>
        </w:rPr>
        <w:t>Emambocus</w:t>
      </w:r>
      <w:proofErr w:type="spellEnd"/>
      <w:r w:rsidRPr="006C574E">
        <w:rPr>
          <w:rFonts w:ascii="Times New Roman" w:hAnsi="Times New Roman" w:cs="Times New Roman"/>
          <w:sz w:val="24"/>
          <w:szCs w:val="24"/>
        </w:rPr>
        <w:t>,</w:t>
      </w:r>
    </w:p>
    <w:p w14:paraId="189FB02D" w14:textId="41667809" w:rsidR="007E0B6C" w:rsidRPr="006C574E" w:rsidRDefault="007E0B6C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7D2E7" w14:textId="77777777" w:rsidR="001B4351" w:rsidRPr="006C574E" w:rsidRDefault="001B4351" w:rsidP="007E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73F7C" w14:textId="1402B566" w:rsidR="007E0B6C" w:rsidRPr="006C574E" w:rsidRDefault="007E0B6C" w:rsidP="007E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574E">
        <w:rPr>
          <w:rFonts w:ascii="Times New Roman" w:hAnsi="Times New Roman" w:cs="Times New Roman"/>
          <w:b/>
          <w:bCs/>
          <w:sz w:val="24"/>
          <w:szCs w:val="24"/>
          <w:u w:val="single"/>
        </w:rPr>
        <w:t>Re: Withdrawal from De Montfort University Kazakhstan</w:t>
      </w:r>
    </w:p>
    <w:p w14:paraId="46F5B67D" w14:textId="77777777" w:rsidR="001B4351" w:rsidRPr="006C574E" w:rsidRDefault="001B4351" w:rsidP="007E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28E277" w14:textId="0584CA6C" w:rsidR="00D61060" w:rsidRPr="006C574E" w:rsidRDefault="00D61060" w:rsidP="007E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646E2" w14:textId="5ABBC4CE" w:rsidR="00D61060" w:rsidRPr="006C574E" w:rsidRDefault="00D61060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sz w:val="24"/>
          <w:szCs w:val="24"/>
        </w:rPr>
        <w:t xml:space="preserve">Please accept this letter as formal notification of my withdrawal from my studies at De Montfort University Kazakhstan, with immediate effect. I understand that my withdrawal does not attract any reimbursement of </w:t>
      </w:r>
      <w:r w:rsidR="00A6531C" w:rsidRPr="006C574E">
        <w:rPr>
          <w:rFonts w:ascii="Times New Roman" w:hAnsi="Times New Roman" w:cs="Times New Roman"/>
          <w:sz w:val="24"/>
          <w:szCs w:val="24"/>
        </w:rPr>
        <w:t>university fees.</w:t>
      </w:r>
    </w:p>
    <w:p w14:paraId="48A4F06B" w14:textId="7AA8182D" w:rsidR="00D61060" w:rsidRPr="006C574E" w:rsidRDefault="00D61060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4785A" w14:textId="5A8F6C12" w:rsidR="00D61060" w:rsidRPr="006C574E" w:rsidRDefault="00D61060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sz w:val="24"/>
          <w:szCs w:val="24"/>
        </w:rPr>
        <w:t xml:space="preserve">The basis of my withdrawal is </w:t>
      </w:r>
    </w:p>
    <w:p w14:paraId="48F12A22" w14:textId="4B31E740" w:rsidR="00D61060" w:rsidRPr="006C574E" w:rsidRDefault="00D61060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14DA0" w14:textId="4C683CB1" w:rsidR="006C574E" w:rsidRDefault="006C574E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D3BCC" w14:textId="091BF7B9" w:rsidR="002026AA" w:rsidRDefault="002026AA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B3C4B" w14:textId="1144B2AF" w:rsidR="002026AA" w:rsidRDefault="002026AA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7A836" w14:textId="564CE1C7" w:rsidR="002026AA" w:rsidRDefault="002026AA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E780B" w14:textId="34D0154A" w:rsidR="002026AA" w:rsidRDefault="002026AA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D82D0" w14:textId="4020319D" w:rsidR="002026AA" w:rsidRDefault="002026AA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C3BE3" w14:textId="0C3243DE" w:rsidR="002026AA" w:rsidRDefault="002026AA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24B4D" w14:textId="77777777" w:rsidR="002026AA" w:rsidRPr="006C574E" w:rsidRDefault="002026AA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FBDB2" w14:textId="54EDE250" w:rsidR="00D61060" w:rsidRPr="006C574E" w:rsidRDefault="00D61060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sz w:val="24"/>
          <w:szCs w:val="24"/>
        </w:rPr>
        <w:t>Yours sincerely,</w:t>
      </w:r>
    </w:p>
    <w:p w14:paraId="2D03E8BC" w14:textId="7F8BE8FC" w:rsidR="00844DCC" w:rsidRPr="006C574E" w:rsidRDefault="00844DCC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60109" w14:textId="77777777" w:rsidR="006C574E" w:rsidRPr="006C574E" w:rsidRDefault="006C574E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18A99" w14:textId="25FBD9B4" w:rsidR="00844DCC" w:rsidRPr="006C574E" w:rsidRDefault="00844DCC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sz w:val="24"/>
          <w:szCs w:val="24"/>
        </w:rPr>
        <w:t>Full Name:</w:t>
      </w:r>
    </w:p>
    <w:p w14:paraId="07341AC1" w14:textId="21C25725" w:rsidR="00844DCC" w:rsidRPr="006C574E" w:rsidRDefault="00844DCC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sz w:val="24"/>
          <w:szCs w:val="24"/>
        </w:rPr>
        <w:t>Student ID No:</w:t>
      </w:r>
    </w:p>
    <w:p w14:paraId="0BCA330E" w14:textId="77777777" w:rsidR="00844DCC" w:rsidRPr="006C574E" w:rsidRDefault="00844DCC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1B66D" w14:textId="2B4B4D9E" w:rsidR="00844DCC" w:rsidRPr="006C574E" w:rsidRDefault="00844DCC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4E">
        <w:rPr>
          <w:rFonts w:ascii="Times New Roman" w:hAnsi="Times New Roman" w:cs="Times New Roman"/>
          <w:sz w:val="24"/>
          <w:szCs w:val="24"/>
        </w:rPr>
        <w:t xml:space="preserve">Signature: </w:t>
      </w:r>
    </w:p>
    <w:p w14:paraId="450FEF2E" w14:textId="0F578291" w:rsidR="00D61060" w:rsidRPr="006C574E" w:rsidRDefault="00D61060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8B9C3" w14:textId="77777777" w:rsidR="00D61060" w:rsidRPr="006C574E" w:rsidRDefault="00D61060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229D5" w14:textId="5A7BD42D" w:rsidR="00D61060" w:rsidRPr="006C574E" w:rsidRDefault="00D61060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7AFAB" w14:textId="77777777" w:rsidR="00D61060" w:rsidRPr="006C574E" w:rsidRDefault="00D61060" w:rsidP="00D6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060" w:rsidRPr="006C574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E015" w14:textId="77777777" w:rsidR="001B52BA" w:rsidRDefault="001B52BA" w:rsidP="0081226F">
      <w:pPr>
        <w:spacing w:after="0" w:line="240" w:lineRule="auto"/>
      </w:pPr>
      <w:r>
        <w:separator/>
      </w:r>
    </w:p>
  </w:endnote>
  <w:endnote w:type="continuationSeparator" w:id="0">
    <w:p w14:paraId="52AD7AA1" w14:textId="77777777" w:rsidR="001B52BA" w:rsidRDefault="001B52BA" w:rsidP="0081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81226F" w14:paraId="1ED0B129" w14:textId="77777777" w:rsidTr="00156581">
      <w:tc>
        <w:tcPr>
          <w:tcW w:w="3005" w:type="dxa"/>
        </w:tcPr>
        <w:p w14:paraId="27B4273D" w14:textId="77777777" w:rsidR="0081226F" w:rsidRDefault="0081226F" w:rsidP="0081226F">
          <w:pPr>
            <w:pStyle w:val="a3"/>
            <w:ind w:left="-115"/>
          </w:pPr>
        </w:p>
      </w:tc>
      <w:tc>
        <w:tcPr>
          <w:tcW w:w="3005" w:type="dxa"/>
        </w:tcPr>
        <w:p w14:paraId="45520F73" w14:textId="77777777" w:rsidR="0081226F" w:rsidRDefault="0081226F" w:rsidP="0081226F">
          <w:pPr>
            <w:pStyle w:val="a3"/>
            <w:jc w:val="center"/>
          </w:pPr>
        </w:p>
      </w:tc>
      <w:tc>
        <w:tcPr>
          <w:tcW w:w="3005" w:type="dxa"/>
        </w:tcPr>
        <w:p w14:paraId="782782C5" w14:textId="77777777" w:rsidR="0081226F" w:rsidRDefault="0081226F" w:rsidP="0081226F">
          <w:pPr>
            <w:pStyle w:val="a3"/>
            <w:ind w:right="-115"/>
            <w:jc w:val="right"/>
          </w:pPr>
        </w:p>
      </w:tc>
    </w:tr>
  </w:tbl>
  <w:p w14:paraId="3F8A35C1" w14:textId="0C851494" w:rsidR="0081226F" w:rsidRPr="0081226F" w:rsidRDefault="0081226F" w:rsidP="0081226F">
    <w:pPr>
      <w:jc w:val="center"/>
      <w:rPr>
        <w:sz w:val="14"/>
        <w:szCs w:val="14"/>
        <w:lang w:val="en-US"/>
      </w:rPr>
    </w:pPr>
    <w:r w:rsidRPr="00176403">
      <w:rPr>
        <w:b/>
        <w:bCs/>
        <w:sz w:val="14"/>
        <w:szCs w:val="14"/>
        <w:lang w:val="en-US"/>
      </w:rPr>
      <w:t>DMU Kazakhstan</w:t>
    </w:r>
    <w:r w:rsidRPr="00176403">
      <w:rPr>
        <w:sz w:val="14"/>
        <w:szCs w:val="14"/>
        <w:lang w:val="en-US"/>
      </w:rPr>
      <w:t xml:space="preserve"> | Almaty City, </w:t>
    </w:r>
    <w:proofErr w:type="spellStart"/>
    <w:r w:rsidRPr="00176403">
      <w:rPr>
        <w:sz w:val="14"/>
        <w:szCs w:val="14"/>
        <w:lang w:val="en-US"/>
      </w:rPr>
      <w:t>Medeu</w:t>
    </w:r>
    <w:proofErr w:type="spellEnd"/>
    <w:r w:rsidRPr="00176403">
      <w:rPr>
        <w:sz w:val="14"/>
        <w:szCs w:val="14"/>
        <w:lang w:val="en-US"/>
      </w:rPr>
      <w:t xml:space="preserve"> District, Al </w:t>
    </w:r>
    <w:proofErr w:type="spellStart"/>
    <w:r w:rsidRPr="00176403">
      <w:rPr>
        <w:sz w:val="14"/>
        <w:szCs w:val="14"/>
        <w:lang w:val="en-US"/>
      </w:rPr>
      <w:t>Farabi</w:t>
    </w:r>
    <w:proofErr w:type="spellEnd"/>
    <w:r w:rsidRPr="00176403">
      <w:rPr>
        <w:sz w:val="14"/>
        <w:szCs w:val="14"/>
        <w:lang w:val="en-US"/>
      </w:rPr>
      <w:t xml:space="preserve"> St. 120/48, Building 4, | Telephone </w:t>
    </w:r>
    <w:r w:rsidRPr="00176403">
      <w:rPr>
        <w:rFonts w:ascii="Calibri" w:eastAsia="Calibri" w:hAnsi="Calibri" w:cs="Calibri"/>
        <w:color w:val="000000" w:themeColor="text1"/>
        <w:sz w:val="14"/>
        <w:szCs w:val="14"/>
        <w:lang w:val="en-US"/>
      </w:rPr>
      <w:t>+7 727 3467157</w:t>
    </w:r>
    <w:r w:rsidRPr="00176403">
      <w:rPr>
        <w:sz w:val="14"/>
        <w:szCs w:val="14"/>
        <w:lang w:val="en-US"/>
      </w:rPr>
      <w:t xml:space="preserve"> | enquiries@dmuk.edu.kz |www.dmuk.edu.kz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4EE9" w14:textId="77777777" w:rsidR="001B52BA" w:rsidRDefault="001B52BA" w:rsidP="0081226F">
      <w:pPr>
        <w:spacing w:after="0" w:line="240" w:lineRule="auto"/>
      </w:pPr>
      <w:r>
        <w:separator/>
      </w:r>
    </w:p>
  </w:footnote>
  <w:footnote w:type="continuationSeparator" w:id="0">
    <w:p w14:paraId="39E01A12" w14:textId="77777777" w:rsidR="001B52BA" w:rsidRDefault="001B52BA" w:rsidP="0081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6C"/>
    <w:rsid w:val="000449FC"/>
    <w:rsid w:val="001B4351"/>
    <w:rsid w:val="001B52BA"/>
    <w:rsid w:val="002026AA"/>
    <w:rsid w:val="002710A0"/>
    <w:rsid w:val="00323000"/>
    <w:rsid w:val="00382F32"/>
    <w:rsid w:val="00531BDE"/>
    <w:rsid w:val="00675702"/>
    <w:rsid w:val="006C574E"/>
    <w:rsid w:val="006D1D21"/>
    <w:rsid w:val="007236F3"/>
    <w:rsid w:val="007D610D"/>
    <w:rsid w:val="007E0B6C"/>
    <w:rsid w:val="0081226F"/>
    <w:rsid w:val="00844DCC"/>
    <w:rsid w:val="00A4295F"/>
    <w:rsid w:val="00A6531C"/>
    <w:rsid w:val="00D56D45"/>
    <w:rsid w:val="00D61060"/>
    <w:rsid w:val="00E61624"/>
    <w:rsid w:val="00E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1FB2"/>
  <w15:chartTrackingRefBased/>
  <w15:docId w15:val="{1D220461-3F3F-4AF7-84D1-A2BE16FE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26F"/>
  </w:style>
  <w:style w:type="paragraph" w:styleId="a5">
    <w:name w:val="footer"/>
    <w:basedOn w:val="a"/>
    <w:link w:val="a6"/>
    <w:uiPriority w:val="99"/>
    <w:unhideWhenUsed/>
    <w:rsid w:val="00812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Pounder</dc:creator>
  <cp:keywords/>
  <dc:description/>
  <cp:lastModifiedBy>Assema Talipova</cp:lastModifiedBy>
  <cp:revision>31</cp:revision>
  <dcterms:created xsi:type="dcterms:W3CDTF">2022-01-23T23:51:00Z</dcterms:created>
  <dcterms:modified xsi:type="dcterms:W3CDTF">2022-08-04T08:36:00Z</dcterms:modified>
</cp:coreProperties>
</file>